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3"/>
        <w:gridCol w:w="3258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E3B1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2586A" w:rsidRDefault="00A2169D" w:rsidP="00663C21">
            <w:proofErr w:type="spellStart"/>
            <w:r>
              <w:t>Минширбанов</w:t>
            </w:r>
            <w:proofErr w:type="spellEnd"/>
            <w:r>
              <w:t xml:space="preserve"> </w:t>
            </w:r>
            <w:proofErr w:type="spellStart"/>
            <w:r>
              <w:t>Мухамет</w:t>
            </w:r>
            <w:proofErr w:type="spellEnd"/>
          </w:p>
        </w:tc>
      </w:tr>
      <w:tr w:rsidR="008E3B19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455A75" w:rsidP="00A2169D">
            <w:r>
              <w:t>19</w:t>
            </w:r>
            <w:r w:rsidR="00A2169D">
              <w:t>10</w:t>
            </w:r>
          </w:p>
        </w:tc>
      </w:tr>
      <w:tr w:rsidR="008E3B1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A2169D" w:rsidP="00A2169D">
            <w:proofErr w:type="spellStart"/>
            <w:r>
              <w:t>д</w:t>
            </w:r>
            <w:proofErr w:type="gramStart"/>
            <w:r w:rsidR="00403ADB">
              <w:t>.</w:t>
            </w:r>
            <w:r>
              <w:t>С</w:t>
            </w:r>
            <w:proofErr w:type="gramEnd"/>
            <w:r>
              <w:t>редний</w:t>
            </w:r>
            <w:proofErr w:type="spellEnd"/>
            <w:r>
              <w:t xml:space="preserve"> </w:t>
            </w:r>
            <w:proofErr w:type="spellStart"/>
            <w:r w:rsidR="00403ADB">
              <w:t>Сып</w:t>
            </w:r>
            <w:proofErr w:type="spellEnd"/>
          </w:p>
        </w:tc>
      </w:tr>
      <w:tr w:rsidR="008E3B1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8E3B19"/>
        </w:tc>
      </w:tr>
      <w:tr w:rsidR="008E3B1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E3B1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E3B1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2169D" w:rsidRDefault="00A2169D" w:rsidP="00A2169D">
            <w:r>
              <w:t>Рядовой, ездовой 359-й стрелковой дивизии.</w:t>
            </w:r>
          </w:p>
          <w:p w:rsidR="00A2169D" w:rsidRPr="00D20D7C" w:rsidRDefault="00A2169D" w:rsidP="00A2169D">
            <w:r>
              <w:t>Погиб в бою 9.02.1942</w:t>
            </w:r>
          </w:p>
          <w:p w:rsidR="00403ADB" w:rsidRPr="00D20D7C" w:rsidRDefault="00403ADB" w:rsidP="00403ADB"/>
        </w:tc>
      </w:tr>
      <w:tr w:rsidR="008E3B19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A84194"/>
        </w:tc>
      </w:tr>
      <w:tr w:rsidR="008E3B1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403ADB" w:rsidP="008E3B19">
            <w:r w:rsidRPr="00403ADB">
              <w:t xml:space="preserve">Первичное место захоронения: </w:t>
            </w:r>
            <w:proofErr w:type="spellStart"/>
            <w:r w:rsidR="008E3B19">
              <w:t>д</w:t>
            </w:r>
            <w:proofErr w:type="gramStart"/>
            <w:r w:rsidR="008E3B19">
              <w:t>.С</w:t>
            </w:r>
            <w:proofErr w:type="gramEnd"/>
            <w:r w:rsidR="008E3B19">
              <w:t>оломине</w:t>
            </w:r>
            <w:proofErr w:type="spellEnd"/>
            <w:r w:rsidR="008E3B19">
              <w:t xml:space="preserve"> Ржевского района Калининской области</w:t>
            </w:r>
          </w:p>
        </w:tc>
      </w:tr>
      <w:tr w:rsidR="008E3B1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E3B1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E3B19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F009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63C21">
              <w:t>1</w:t>
            </w:r>
          </w:p>
          <w:p w:rsidR="00403ADB" w:rsidRDefault="00403ADB" w:rsidP="007A59FC">
            <w:bookmarkStart w:id="0" w:name="_GoBack"/>
            <w:bookmarkEnd w:id="0"/>
          </w:p>
          <w:p w:rsidR="003C20C7" w:rsidRPr="00AD46B9" w:rsidRDefault="003C20C7" w:rsidP="00B94531"/>
          <w:p w:rsidR="00020999" w:rsidRPr="00AD46B9" w:rsidRDefault="00020999" w:rsidP="00B94531"/>
        </w:tc>
      </w:tr>
      <w:tr w:rsidR="008E3B19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815642"/>
        </w:tc>
      </w:tr>
      <w:tr w:rsidR="008E3B1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100152"/>
    <w:rsid w:val="00102F0F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3C21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1564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2169D"/>
    <w:rsid w:val="00A4006C"/>
    <w:rsid w:val="00A40F03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23E72"/>
    <w:rsid w:val="00B340BF"/>
    <w:rsid w:val="00B37CC5"/>
    <w:rsid w:val="00B41200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5655F"/>
    <w:rsid w:val="00D60A63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2023-01-27T16:36:00Z</dcterms:created>
  <dcterms:modified xsi:type="dcterms:W3CDTF">2023-01-27T16:36:00Z</dcterms:modified>
</cp:coreProperties>
</file>