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F33B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2D6343" w:rsidP="00F25234">
            <w:proofErr w:type="spellStart"/>
            <w:r>
              <w:t>Ибылькаев</w:t>
            </w:r>
            <w:proofErr w:type="spellEnd"/>
            <w:r>
              <w:t xml:space="preserve"> (</w:t>
            </w:r>
            <w:proofErr w:type="spellStart"/>
            <w:r>
              <w:t>Илькаев</w:t>
            </w:r>
            <w:proofErr w:type="spellEnd"/>
            <w:r>
              <w:t xml:space="preserve">) </w:t>
            </w:r>
            <w:proofErr w:type="spellStart"/>
            <w:r>
              <w:t>Фарит</w:t>
            </w:r>
            <w:proofErr w:type="spellEnd"/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F33B9" w:rsidP="002D6343">
            <w:r>
              <w:t>1</w:t>
            </w:r>
            <w:r w:rsidR="00F25234">
              <w:t>9</w:t>
            </w:r>
            <w:r w:rsidR="002D6343">
              <w:t>19</w:t>
            </w:r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6343" w:rsidP="002D6343">
            <w:proofErr w:type="spellStart"/>
            <w:r>
              <w:t>с</w:t>
            </w:r>
            <w:proofErr w:type="gramStart"/>
            <w:r w:rsidR="00255DF3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 xml:space="preserve">, по другим данным – </w:t>
            </w:r>
            <w:proofErr w:type="spellStart"/>
            <w:r>
              <w:t>с.Барсаи</w:t>
            </w:r>
            <w:proofErr w:type="spellEnd"/>
            <w:r>
              <w:t>.</w:t>
            </w:r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77482" w:rsidP="002D6343">
            <w:r>
              <w:t xml:space="preserve">Призван </w:t>
            </w:r>
            <w:proofErr w:type="spellStart"/>
            <w:r w:rsidR="002D6343">
              <w:t>Уинским</w:t>
            </w:r>
            <w:proofErr w:type="spellEnd"/>
            <w:r w:rsidR="002D6343">
              <w:t xml:space="preserve"> РВК 20.06.1940</w:t>
            </w:r>
          </w:p>
        </w:tc>
      </w:tr>
      <w:tr w:rsidR="009F33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F33B9" w:rsidRDefault="002D6343" w:rsidP="002D6343">
            <w:r>
              <w:t>Сержант. Пропал без вести в сентябре 1941</w:t>
            </w:r>
          </w:p>
        </w:tc>
      </w:tr>
      <w:bookmarkEnd w:id="0"/>
      <w:tr w:rsidR="009F33B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55DF3" w:rsidRDefault="00255DF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D6343">
              <w:t>1</w:t>
            </w:r>
          </w:p>
          <w:p w:rsidR="002D6343" w:rsidRDefault="002D6343">
            <w:r w:rsidRPr="002D6343">
              <w:t>https://pamyat-naroda.ru/heroes/person-hero105876775</w:t>
            </w:r>
          </w:p>
          <w:p w:rsidR="009F33B9" w:rsidRDefault="009F33B9" w:rsidP="00F77482"/>
        </w:tc>
      </w:tr>
      <w:tr w:rsidR="009F33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55DF3"/>
    <w:rsid w:val="002D6343"/>
    <w:rsid w:val="00464550"/>
    <w:rsid w:val="005E33C4"/>
    <w:rsid w:val="00693EB8"/>
    <w:rsid w:val="006B79EE"/>
    <w:rsid w:val="006C1A1C"/>
    <w:rsid w:val="00865BA4"/>
    <w:rsid w:val="008733BC"/>
    <w:rsid w:val="009F33B9"/>
    <w:rsid w:val="00A464FF"/>
    <w:rsid w:val="00B461E9"/>
    <w:rsid w:val="00D5117C"/>
    <w:rsid w:val="00F25234"/>
    <w:rsid w:val="00F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2022-01-26T17:45:00Z</dcterms:created>
  <dcterms:modified xsi:type="dcterms:W3CDTF">2022-01-26T17:45:00Z</dcterms:modified>
</cp:coreProperties>
</file>