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8614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>( с</w:t>
            </w:r>
            <w:proofErr w:type="gramEnd"/>
            <w:r>
              <w:t xml:space="preserve">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1D7603">
            <w:r>
              <w:t xml:space="preserve">Макаров </w:t>
            </w:r>
            <w:r w:rsidR="001D7603">
              <w:t>Павел Яковлевич</w:t>
            </w:r>
          </w:p>
        </w:tc>
      </w:tr>
      <w:tr w:rsidR="0018614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1D7603" w:rsidP="00186145">
            <w:r>
              <w:t>20.12.1908</w:t>
            </w:r>
          </w:p>
        </w:tc>
      </w:tr>
      <w:tr w:rsidR="0018614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90346" w:rsidP="00186145">
            <w:proofErr w:type="spellStart"/>
            <w:r>
              <w:t>д.</w:t>
            </w:r>
            <w:r w:rsidR="00186145">
              <w:t>Здвиженка</w:t>
            </w:r>
            <w:proofErr w:type="spellEnd"/>
          </w:p>
        </w:tc>
      </w:tr>
      <w:tr w:rsidR="0018614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90346" w:rsidP="00186145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186145">
              <w:t>23.08.1941</w:t>
            </w:r>
          </w:p>
        </w:tc>
      </w:tr>
      <w:tr w:rsidR="0018614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8614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8614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86145" w:rsidRDefault="001D7603" w:rsidP="00186145">
            <w:r>
              <w:t xml:space="preserve">Рядовой, младший сержант 1295 стрелкового </w:t>
            </w:r>
            <w:proofErr w:type="gramStart"/>
            <w:r>
              <w:t>полка  160</w:t>
            </w:r>
            <w:proofErr w:type="gramEnd"/>
            <w:r>
              <w:t xml:space="preserve"> стрелковой дивизии.</w:t>
            </w:r>
          </w:p>
          <w:p w:rsidR="001D7603" w:rsidRDefault="001D7603" w:rsidP="00186145">
            <w:bookmarkStart w:id="0" w:name="_GoBack"/>
            <w:bookmarkEnd w:id="0"/>
          </w:p>
          <w:p w:rsidR="001D7603" w:rsidRDefault="001D7603" w:rsidP="00186145"/>
          <w:p w:rsidR="001D7603" w:rsidRDefault="001D7603" w:rsidP="00186145">
            <w:r>
              <w:t>Запись с проекта «Дорога Памяти»</w:t>
            </w:r>
          </w:p>
          <w:p w:rsidR="001D7603" w:rsidRDefault="001D7603" w:rsidP="00186145">
            <w:r w:rsidRPr="001D7603">
              <w:t xml:space="preserve">В деревне </w:t>
            </w:r>
            <w:proofErr w:type="spellStart"/>
            <w:r w:rsidRPr="001D7603">
              <w:t>Здвиженка</w:t>
            </w:r>
            <w:proofErr w:type="spellEnd"/>
            <w:r w:rsidRPr="001D7603">
              <w:t xml:space="preserve"> Кунгурского района жила молодая семья Макаровых (мои дедушка и бабушка). Было у них 3-е детей: сыновья Володя, Саша и дочка </w:t>
            </w:r>
            <w:proofErr w:type="spellStart"/>
            <w:r w:rsidRPr="001D7603">
              <w:t>Любочка</w:t>
            </w:r>
            <w:proofErr w:type="spellEnd"/>
            <w:r w:rsidRPr="001D7603">
              <w:t xml:space="preserve">. Когда Любе исполнился годик ее папа (мой дед) Павел Яковлевич ушел на войну. Прошел почти всю войну простым солдатом, рядовым, участвовал в боях, всегда на передовой. В сражении на Белорусском фронте в сентябре 44 года был тяжело ранен, а многие его однополчане погибли. </w:t>
            </w:r>
          </w:p>
          <w:p w:rsidR="001D7603" w:rsidRDefault="001D7603" w:rsidP="00186145">
            <w:r w:rsidRPr="001D7603">
              <w:t xml:space="preserve">После выхода из госпиталя дед был направлен в </w:t>
            </w:r>
            <w:proofErr w:type="spellStart"/>
            <w:r w:rsidRPr="001D7603">
              <w:t>хоз.блок</w:t>
            </w:r>
            <w:proofErr w:type="spellEnd"/>
            <w:r w:rsidRPr="001D7603">
              <w:t xml:space="preserve"> кузнецом: ковал из металла, подковывал лошадей. А в это время на родине подрастали его дети. Их мама (моя бабушка) Прасковья </w:t>
            </w:r>
            <w:proofErr w:type="spellStart"/>
            <w:r w:rsidRPr="001D7603">
              <w:t>Арсентьевна</w:t>
            </w:r>
            <w:proofErr w:type="spellEnd"/>
            <w:r w:rsidRPr="001D7603">
              <w:t xml:space="preserve"> много работала, выполняла любую работу: на ферме, в поле, в том числе и тяжелую, отчего ладони стали у нее широкие, мужские. Пока мама работала, дети дома были одни и чтоб не замерзнуть влезали в русскую печь, закрывались заслонкой. В печи стоял теплый котелок с вареной картошкой, дети ели ее, грелись и иногда засыпали там. </w:t>
            </w:r>
          </w:p>
          <w:p w:rsidR="001D7603" w:rsidRDefault="001D7603" w:rsidP="00186145">
            <w:r w:rsidRPr="001D7603">
              <w:t xml:space="preserve">В 45 году дед вернулся домой. Девочке Любе тогда было 6 лет, она вспоминает: мама набирает воду из колодца, вдруг к ней подходит чужой дяденька, обнимает ее, и они стоят так долго и плачут. Только потом она узнала, что это папа вернулся с войны. В 46 в семье Макаровых родился сын Ваня, потом сын Леня, а после еще две дочки Надя (моя мама) и Вера. Дед смеялся: вот они погляди ребятишки -то какие у меня. Оказывается, на войне дед был ранен </w:t>
            </w:r>
            <w:proofErr w:type="gramStart"/>
            <w:r w:rsidRPr="001D7603">
              <w:t>в пах</w:t>
            </w:r>
            <w:proofErr w:type="gramEnd"/>
            <w:r w:rsidRPr="001D7603">
              <w:t xml:space="preserve"> и врачи сказали, что детей у тебя солдат уже не будет. </w:t>
            </w:r>
          </w:p>
          <w:p w:rsidR="001D7603" w:rsidRDefault="001D7603" w:rsidP="00186145">
            <w:r w:rsidRPr="001D7603">
              <w:t>В мае, в день победы дед всегда наливал 7 стопок и вспоминал своих боевых товарищей, погибших в том бою. Дед получил много медалей и орденов за подвиги в сражениях, и мы его внуки гордимся им. Спасибо деду за победу говорим! Если бы дед не вернулся с войны не было бы 4 его детей, 8 его внуков и 15 правнуков.</w:t>
            </w:r>
          </w:p>
          <w:p w:rsidR="00C27030" w:rsidRPr="00D20D7C" w:rsidRDefault="00C27030" w:rsidP="00D20D7C"/>
        </w:tc>
      </w:tr>
      <w:tr w:rsidR="0018614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186145" w:rsidP="00404751">
            <w:r w:rsidRPr="00186145">
              <w:t>Медаль «За победу над Германией в Великой Отечественной войне 1941–1945 гг.».</w:t>
            </w:r>
          </w:p>
        </w:tc>
      </w:tr>
      <w:tr w:rsidR="00186145" w:rsidTr="00693EB8">
        <w:tc>
          <w:tcPr>
            <w:tcW w:w="0" w:type="auto"/>
          </w:tcPr>
          <w:p w:rsidR="00693EB8" w:rsidRDefault="006B79EE">
            <w:r w:rsidRPr="006B79EE">
              <w:lastRenderedPageBreak/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BA5FA6"/>
        </w:tc>
      </w:tr>
      <w:tr w:rsidR="0018614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8614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86145" w:rsidTr="00693EB8">
        <w:tc>
          <w:tcPr>
            <w:tcW w:w="0" w:type="auto"/>
          </w:tcPr>
          <w:p w:rsidR="00693EB8" w:rsidRDefault="006C1A1C">
            <w:r w:rsidRPr="006C1A1C">
              <w:t xml:space="preserve">Ссылки на источники информации (воспоминание родственников, </w:t>
            </w:r>
            <w:r w:rsidR="006B79EE">
              <w:t xml:space="preserve">книга </w:t>
            </w:r>
            <w:proofErr w:type="gramStart"/>
            <w:r w:rsidR="006B79EE">
              <w:t xml:space="preserve">памяти, </w:t>
            </w:r>
            <w:r w:rsidRPr="006C1A1C">
              <w:t xml:space="preserve"> адрес</w:t>
            </w:r>
            <w:proofErr w:type="gramEnd"/>
            <w:r w:rsidRPr="006C1A1C">
              <w:t xml:space="preserve">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1D7603" w:rsidP="004A11A8">
            <w:hyperlink r:id="rId4" w:history="1">
              <w:r w:rsidRPr="004B5E5D">
                <w:rPr>
                  <w:rStyle w:val="a4"/>
                </w:rPr>
                <w:t>https://1418museum.ru/heroes/69765922/</w:t>
              </w:r>
            </w:hyperlink>
          </w:p>
          <w:p w:rsidR="001D7603" w:rsidRDefault="001D7603" w:rsidP="004A11A8"/>
          <w:p w:rsidR="001D7603" w:rsidRDefault="001D7603" w:rsidP="004A11A8">
            <w:hyperlink r:id="rId5" w:history="1">
              <w:r w:rsidRPr="004B5E5D">
                <w:rPr>
                  <w:rStyle w:val="a4"/>
                </w:rPr>
                <w:t>https://pamyat-naroda.ru/heroes/person-hero84374817</w:t>
              </w:r>
            </w:hyperlink>
          </w:p>
          <w:p w:rsidR="001D7603" w:rsidRDefault="001D7603" w:rsidP="004A11A8"/>
          <w:p w:rsidR="00BA5968" w:rsidRDefault="00BA5968" w:rsidP="007E74FF"/>
        </w:tc>
      </w:tr>
      <w:tr w:rsidR="0018614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18614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589E"/>
    <w:rsid w:val="000C7D3E"/>
    <w:rsid w:val="00120B94"/>
    <w:rsid w:val="00145450"/>
    <w:rsid w:val="0014548A"/>
    <w:rsid w:val="00160941"/>
    <w:rsid w:val="00186145"/>
    <w:rsid w:val="001B2649"/>
    <w:rsid w:val="001C4436"/>
    <w:rsid w:val="001D7603"/>
    <w:rsid w:val="001E65B3"/>
    <w:rsid w:val="002042CD"/>
    <w:rsid w:val="002954A1"/>
    <w:rsid w:val="002F7974"/>
    <w:rsid w:val="00355A38"/>
    <w:rsid w:val="003F51BF"/>
    <w:rsid w:val="00400260"/>
    <w:rsid w:val="00404751"/>
    <w:rsid w:val="00424C2B"/>
    <w:rsid w:val="00464550"/>
    <w:rsid w:val="0047628D"/>
    <w:rsid w:val="004A11A8"/>
    <w:rsid w:val="004B6090"/>
    <w:rsid w:val="004C59E4"/>
    <w:rsid w:val="004E2A1E"/>
    <w:rsid w:val="005A04A0"/>
    <w:rsid w:val="005C72B0"/>
    <w:rsid w:val="005E33C4"/>
    <w:rsid w:val="005E5285"/>
    <w:rsid w:val="00690536"/>
    <w:rsid w:val="00693EB8"/>
    <w:rsid w:val="006B79EE"/>
    <w:rsid w:val="006C1A1C"/>
    <w:rsid w:val="00737BC6"/>
    <w:rsid w:val="007E74FF"/>
    <w:rsid w:val="00846DB1"/>
    <w:rsid w:val="00857FC1"/>
    <w:rsid w:val="00865BA4"/>
    <w:rsid w:val="0089384F"/>
    <w:rsid w:val="0089567B"/>
    <w:rsid w:val="008A2A6B"/>
    <w:rsid w:val="008D377A"/>
    <w:rsid w:val="009043C4"/>
    <w:rsid w:val="00924E80"/>
    <w:rsid w:val="0096127E"/>
    <w:rsid w:val="009A7CAD"/>
    <w:rsid w:val="009B61BA"/>
    <w:rsid w:val="00A464FF"/>
    <w:rsid w:val="00A67727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27030"/>
    <w:rsid w:val="00C352B5"/>
    <w:rsid w:val="00C4029B"/>
    <w:rsid w:val="00C6467B"/>
    <w:rsid w:val="00C76B66"/>
    <w:rsid w:val="00C8428F"/>
    <w:rsid w:val="00C90346"/>
    <w:rsid w:val="00CB1DCE"/>
    <w:rsid w:val="00D066A2"/>
    <w:rsid w:val="00D20D7C"/>
    <w:rsid w:val="00D80F56"/>
    <w:rsid w:val="00DA28B7"/>
    <w:rsid w:val="00DC216D"/>
    <w:rsid w:val="00DE418F"/>
    <w:rsid w:val="00DE4849"/>
    <w:rsid w:val="00E6413A"/>
    <w:rsid w:val="00E915F8"/>
    <w:rsid w:val="00F008ED"/>
    <w:rsid w:val="00F25E2C"/>
    <w:rsid w:val="00F8463A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A82CF8-8C07-41E6-9ED6-44E69FB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84374817" TargetMode="External"/><Relationship Id="rId4" Type="http://schemas.openxmlformats.org/officeDocument/2006/relationships/hyperlink" Target="https://1418museum.ru/heroes/697659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</cp:lastModifiedBy>
  <cp:revision>2</cp:revision>
  <dcterms:created xsi:type="dcterms:W3CDTF">2023-05-10T11:32:00Z</dcterms:created>
  <dcterms:modified xsi:type="dcterms:W3CDTF">2023-05-10T11:32:00Z</dcterms:modified>
</cp:coreProperties>
</file>