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DA6B88" w:rsidP="00870313">
            <w:r>
              <w:t xml:space="preserve">Зубарев </w:t>
            </w:r>
            <w:r w:rsidR="00870313">
              <w:t>Иван Михайлович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870313" w:rsidP="005847F2">
            <w:r>
              <w:t>1914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870313">
            <w:proofErr w:type="spellStart"/>
            <w:r>
              <w:t>д</w:t>
            </w:r>
            <w:proofErr w:type="gramStart"/>
            <w:r>
              <w:t>.</w:t>
            </w:r>
            <w:r w:rsidR="00870313">
              <w:t>К</w:t>
            </w:r>
            <w:proofErr w:type="gramEnd"/>
            <w:r w:rsidR="00870313">
              <w:t>расногорка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016AC2" w:rsidP="00CF1894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870313" w:rsidRPr="00870313">
              <w:t>14.04.1937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F1894" w:rsidRDefault="00870313" w:rsidP="00941067">
            <w:r>
              <w:t xml:space="preserve"> </w:t>
            </w:r>
            <w:proofErr w:type="gramStart"/>
            <w:r>
              <w:t>23.06.1941 мобилизован на фронт.</w:t>
            </w:r>
            <w:proofErr w:type="gramEnd"/>
            <w:r>
              <w:t xml:space="preserve"> </w:t>
            </w:r>
            <w:proofErr w:type="gramStart"/>
            <w:r>
              <w:t>Закончил курсы</w:t>
            </w:r>
            <w:proofErr w:type="gramEnd"/>
            <w:r>
              <w:t xml:space="preserve"> младших лейтенантов. </w:t>
            </w:r>
          </w:p>
          <w:p w:rsidR="00870313" w:rsidRDefault="00870313" w:rsidP="00941067">
            <w:r>
              <w:t xml:space="preserve">Воевал в должности командира роты 421 стрелкового полка 119 стрелковой дивизии на 2 Украинском фронте. </w:t>
            </w:r>
          </w:p>
          <w:p w:rsidR="00870313" w:rsidRDefault="00870313" w:rsidP="00941067">
            <w:r>
              <w:t xml:space="preserve">4 ранения. </w:t>
            </w:r>
            <w:proofErr w:type="gramStart"/>
            <w:r>
              <w:t>Уволен в запас в июле 1943.</w:t>
            </w:r>
            <w:proofErr w:type="gramEnd"/>
          </w:p>
          <w:p w:rsidR="00870313" w:rsidRDefault="00870313" w:rsidP="00941067">
            <w:r>
              <w:t xml:space="preserve">После войны работал председателем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  <w:r>
              <w:t>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941067" w:rsidP="00870313">
            <w:r>
              <w:t xml:space="preserve">Медаль </w:t>
            </w:r>
            <w:r w:rsidR="00870313">
              <w:t>«</w:t>
            </w:r>
            <w:bookmarkStart w:id="0" w:name="_GoBack"/>
            <w:bookmarkEnd w:id="0"/>
            <w:r w:rsidR="00870313" w:rsidRPr="00870313">
              <w:t>За победу над Германией в Великой Отечес</w:t>
            </w:r>
            <w:r w:rsidR="00870313">
              <w:t xml:space="preserve">твенной войне 1941–1945 гг.» 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941067">
              <w:rPr>
                <w:b/>
              </w:rPr>
              <w:t>2</w:t>
            </w:r>
          </w:p>
          <w:p w:rsidR="00870313" w:rsidRDefault="00870313" w:rsidP="00484F14">
            <w:pPr>
              <w:rPr>
                <w:b/>
              </w:rPr>
            </w:pPr>
            <w:r w:rsidRPr="00870313">
              <w:rPr>
                <w:b/>
              </w:rPr>
              <w:t>https://pamyat-naroda.ru/heroes/person-hero12292232</w:t>
            </w:r>
          </w:p>
          <w:p w:rsidR="00941067" w:rsidRDefault="00941067" w:rsidP="00484F14">
            <w:pPr>
              <w:rPr>
                <w:b/>
              </w:rPr>
            </w:pPr>
          </w:p>
          <w:p w:rsidR="007768E4" w:rsidRDefault="007768E4" w:rsidP="007768E4">
            <w:pPr>
              <w:rPr>
                <w:b/>
              </w:rPr>
            </w:pPr>
          </w:p>
          <w:p w:rsidR="007768E4" w:rsidRPr="00BE6A82" w:rsidRDefault="007768E4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189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2022-01-15T20:19:00Z</dcterms:created>
  <dcterms:modified xsi:type="dcterms:W3CDTF">2022-01-15T20:19:00Z</dcterms:modified>
</cp:coreProperties>
</file>