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E11D28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E11D28">
              <w:t>Николай 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D4F5E" w:rsidP="00E11D28">
            <w:r>
              <w:t>19</w:t>
            </w:r>
            <w:r w:rsidR="00E11D28">
              <w:t>20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E423A" w:rsidP="009E5451">
            <w:proofErr w:type="spellStart"/>
            <w:r>
              <w:t>д</w:t>
            </w:r>
            <w:proofErr w:type="gramStart"/>
            <w:r w:rsidR="00E11D28">
              <w:t>.Н</w:t>
            </w:r>
            <w:proofErr w:type="gramEnd"/>
            <w:r w:rsidR="00E11D28">
              <w:t>ово-Кашино</w:t>
            </w:r>
            <w:proofErr w:type="spellEnd"/>
            <w:r w:rsidR="00E11D28">
              <w:t xml:space="preserve"> </w:t>
            </w:r>
            <w:proofErr w:type="spellStart"/>
            <w:r w:rsidR="00E11D28">
              <w:t>Дивеевского</w:t>
            </w:r>
            <w:proofErr w:type="spellEnd"/>
            <w:r w:rsidR="00E11D28">
              <w:t xml:space="preserve"> района Горьковской области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D4F5E" w:rsidP="0000378A">
            <w:r>
              <w:t xml:space="preserve">Призван в </w:t>
            </w:r>
            <w:r w:rsidR="009E5451">
              <w:t>19</w:t>
            </w:r>
            <w:r w:rsidR="0000378A">
              <w:t>39</w:t>
            </w:r>
            <w:bookmarkStart w:id="0" w:name="_GoBack"/>
            <w:bookmarkEnd w:id="0"/>
            <w:r w:rsidR="003E423A">
              <w:t xml:space="preserve"> </w:t>
            </w:r>
            <w:proofErr w:type="spellStart"/>
            <w:r w:rsidR="003E423A">
              <w:t>Арзамаским</w:t>
            </w:r>
            <w:proofErr w:type="spellEnd"/>
            <w:r w:rsidR="003E423A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E11D28">
            <w:r>
              <w:t>448 корпусный пушечный артиллерийский полк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F2534" w:rsidRDefault="00E11D28" w:rsidP="003F2534">
            <w:r>
              <w:t>С первых дней войны служил в действующей армии в качестве командира орудия, а затем старшиной батареи.</w:t>
            </w:r>
          </w:p>
          <w:p w:rsidR="00E11D28" w:rsidRDefault="00E11D28" w:rsidP="003F2534">
            <w:r>
              <w:t>После демобилизации в июне 1946 работал на заводе «Двигатель революции» (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орький</w:t>
            </w:r>
            <w:proofErr w:type="spellEnd"/>
            <w:r>
              <w:t xml:space="preserve">). В 1950 </w:t>
            </w:r>
            <w:proofErr w:type="gramStart"/>
            <w:r>
              <w:t>направлен</w:t>
            </w:r>
            <w:proofErr w:type="gramEnd"/>
            <w:r>
              <w:t xml:space="preserve"> в Горьковскую юридическую школу. </w:t>
            </w:r>
          </w:p>
          <w:p w:rsidR="00E11D28" w:rsidRPr="008F3404" w:rsidRDefault="00E11D28" w:rsidP="003F2534">
            <w:r>
              <w:t xml:space="preserve">С 1954 работал народным судьей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3E423A" w:rsidP="00332E69">
            <w:r>
              <w:t xml:space="preserve">Орден «Красной звезды», 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11D28">
              <w:t>2</w:t>
            </w:r>
          </w:p>
          <w:p w:rsidR="005D4F5E" w:rsidRDefault="003E423A" w:rsidP="006E678A">
            <w:hyperlink r:id="rId5" w:history="1">
              <w:r w:rsidRPr="00681307">
                <w:rPr>
                  <w:rStyle w:val="a4"/>
                </w:rPr>
                <w:t>https://pamyat-naroda.ru/heroes/person-hero74944726</w:t>
              </w:r>
            </w:hyperlink>
          </w:p>
          <w:p w:rsidR="003E423A" w:rsidRDefault="003E423A" w:rsidP="006E678A"/>
          <w:p w:rsidR="009B211A" w:rsidRPr="00AC6FA0" w:rsidRDefault="009B211A" w:rsidP="00E11D2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E423A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D4F5E"/>
    <w:rsid w:val="005E33C4"/>
    <w:rsid w:val="005F5787"/>
    <w:rsid w:val="00607FE3"/>
    <w:rsid w:val="00611B35"/>
    <w:rsid w:val="00613555"/>
    <w:rsid w:val="00625AF3"/>
    <w:rsid w:val="00637858"/>
    <w:rsid w:val="00647E3D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4944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2022-04-02T16:36:00Z</dcterms:created>
  <dcterms:modified xsi:type="dcterms:W3CDTF">2022-04-02T16:38:00Z</dcterms:modified>
</cp:coreProperties>
</file>