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9483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4A6CEC">
            <w:proofErr w:type="spellStart"/>
            <w:r>
              <w:t>Габдул</w:t>
            </w:r>
            <w:r w:rsidR="009B6DB3">
              <w:t>ханов</w:t>
            </w:r>
            <w:proofErr w:type="spellEnd"/>
            <w:r w:rsidR="009B6DB3">
              <w:t xml:space="preserve"> </w:t>
            </w:r>
            <w:proofErr w:type="spellStart"/>
            <w:r w:rsidR="004A6CEC">
              <w:t>Фархатулла</w:t>
            </w:r>
            <w:proofErr w:type="spellEnd"/>
          </w:p>
        </w:tc>
      </w:tr>
      <w:tr w:rsidR="0089483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894837" w:rsidRDefault="002D42AF" w:rsidP="004A6CEC">
            <w:r>
              <w:rPr>
                <w:lang w:val="en-US"/>
              </w:rPr>
              <w:t>1</w:t>
            </w:r>
            <w:r w:rsidR="00894837">
              <w:t>9</w:t>
            </w:r>
            <w:r w:rsidR="002F1491">
              <w:t>2</w:t>
            </w:r>
            <w:r w:rsidR="004A6CEC">
              <w:t>2</w:t>
            </w:r>
          </w:p>
        </w:tc>
      </w:tr>
      <w:tr w:rsidR="0089483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 w:rsidP="004A6CEC">
            <w:proofErr w:type="spellStart"/>
            <w:r>
              <w:t>с</w:t>
            </w:r>
            <w:proofErr w:type="gramStart"/>
            <w:r>
              <w:t>.</w:t>
            </w:r>
            <w:r w:rsidR="004A6CEC">
              <w:t>Ч</w:t>
            </w:r>
            <w:proofErr w:type="gramEnd"/>
            <w:r w:rsidR="004A6CEC">
              <w:t>айка</w:t>
            </w:r>
            <w:proofErr w:type="spellEnd"/>
          </w:p>
        </w:tc>
      </w:tr>
      <w:tr w:rsidR="0089483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4A6CEC">
            <w:r>
              <w:t xml:space="preserve">Призван </w:t>
            </w:r>
            <w:r w:rsidR="004A6CEC">
              <w:t>в 1941</w:t>
            </w:r>
          </w:p>
        </w:tc>
      </w:tr>
      <w:tr w:rsidR="0089483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94837" w:rsidRDefault="004A6CEC">
            <w:r>
              <w:t xml:space="preserve">Младший сержант, наводчик 773-го артиллерийского полка 317 дивизии. </w:t>
            </w:r>
          </w:p>
          <w:p w:rsidR="004A6CEC" w:rsidRDefault="004A6CEC">
            <w:r>
              <w:t>Умер от ран 29.12.1942</w:t>
            </w:r>
          </w:p>
          <w:p w:rsidR="00894837" w:rsidRDefault="00894837"/>
        </w:tc>
      </w:tr>
      <w:tr w:rsidR="00894837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B6DB3"/>
        </w:tc>
      </w:tr>
      <w:tr w:rsidR="0089483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4A6CEC">
            <w:r>
              <w:t xml:space="preserve">Похоронен 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азоркино</w:t>
            </w:r>
            <w:proofErr w:type="spellEnd"/>
            <w:r>
              <w:t>, Чечено-Ингушетия</w:t>
            </w:r>
          </w:p>
        </w:tc>
      </w:tr>
      <w:tr w:rsidR="0089483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9483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.1</w:t>
            </w:r>
          </w:p>
          <w:p w:rsidR="002F1491" w:rsidRDefault="002F1491"/>
          <w:p w:rsidR="002F1491" w:rsidRDefault="002F1491"/>
          <w:p w:rsidR="00E86080" w:rsidRDefault="00E86080" w:rsidP="002F1491"/>
        </w:tc>
      </w:tr>
      <w:tr w:rsidR="0089483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>
            <w:bookmarkStart w:id="0" w:name="_GoBack"/>
            <w:bookmarkEnd w:id="0"/>
          </w:p>
        </w:tc>
      </w:tr>
      <w:tr w:rsidR="0089483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9015B"/>
    <w:rsid w:val="002D42AF"/>
    <w:rsid w:val="002F1491"/>
    <w:rsid w:val="00464550"/>
    <w:rsid w:val="004720D2"/>
    <w:rsid w:val="004A6CEC"/>
    <w:rsid w:val="005E33C4"/>
    <w:rsid w:val="00693EB8"/>
    <w:rsid w:val="006B79EE"/>
    <w:rsid w:val="006C1A1C"/>
    <w:rsid w:val="00714855"/>
    <w:rsid w:val="00797A90"/>
    <w:rsid w:val="00865BA4"/>
    <w:rsid w:val="0088495B"/>
    <w:rsid w:val="00894837"/>
    <w:rsid w:val="00906C20"/>
    <w:rsid w:val="009A57AF"/>
    <w:rsid w:val="009B6DB3"/>
    <w:rsid w:val="00A464FF"/>
    <w:rsid w:val="00A74864"/>
    <w:rsid w:val="00B03541"/>
    <w:rsid w:val="00B461E9"/>
    <w:rsid w:val="00BF2A73"/>
    <w:rsid w:val="00C80D30"/>
    <w:rsid w:val="00E86080"/>
    <w:rsid w:val="00EC7E48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2020-11-03T18:04:00Z</dcterms:created>
  <dcterms:modified xsi:type="dcterms:W3CDTF">2020-11-03T18:04:00Z</dcterms:modified>
</cp:coreProperties>
</file>