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2A7056">
            <w:r>
              <w:t xml:space="preserve">Новиков </w:t>
            </w:r>
            <w:r w:rsidR="002A7056">
              <w:t>Петр Алексеевич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A7056" w:rsidP="00E4453F">
            <w:r>
              <w:t>1910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A7056" w:rsidP="002A7056">
            <w:proofErr w:type="spellStart"/>
            <w:r>
              <w:t>с</w:t>
            </w:r>
            <w:proofErr w:type="gramStart"/>
            <w:r w:rsidR="00C62C7E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C62C7E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62C7E" w:rsidRDefault="002A7056" w:rsidP="00C53C26">
            <w:r>
              <w:t>Пропал без вести 22.06.1942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A7056">
              <w:t>1</w:t>
            </w:r>
          </w:p>
          <w:p w:rsidR="00C53C26" w:rsidRPr="00560C34" w:rsidRDefault="00C53C26" w:rsidP="00C62C7E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2023-06-12T19:20:00Z</dcterms:created>
  <dcterms:modified xsi:type="dcterms:W3CDTF">2023-06-12T19:20:00Z</dcterms:modified>
</cp:coreProperties>
</file>