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414CC" w:rsidP="00361C59">
            <w:proofErr w:type="spellStart"/>
            <w:r>
              <w:t>Прозоров</w:t>
            </w:r>
            <w:proofErr w:type="spellEnd"/>
            <w:r w:rsidR="00A753C6">
              <w:t xml:space="preserve"> (</w:t>
            </w:r>
            <w:proofErr w:type="spellStart"/>
            <w:r w:rsidR="00A753C6">
              <w:t>Прозеров</w:t>
            </w:r>
            <w:proofErr w:type="spellEnd"/>
            <w:r w:rsidR="00A753C6">
              <w:t>)</w:t>
            </w:r>
            <w:r>
              <w:t xml:space="preserve"> </w:t>
            </w:r>
            <w:r w:rsidR="00361C59">
              <w:t xml:space="preserve">Семен </w:t>
            </w:r>
            <w:r w:rsidR="00D526A5">
              <w:t xml:space="preserve"> Степанович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A414CC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61C59" w:rsidP="00361C59">
            <w:proofErr w:type="spellStart"/>
            <w:r>
              <w:t>д</w:t>
            </w:r>
            <w:proofErr w:type="gramStart"/>
            <w:r w:rsidR="00654AB1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23B38" w:rsidP="00A753C6">
            <w:r>
              <w:t xml:space="preserve">Призван </w:t>
            </w:r>
            <w:r w:rsidR="00A753C6">
              <w:t xml:space="preserve">16.08.1941 </w:t>
            </w:r>
            <w:proofErr w:type="spellStart"/>
            <w:r w:rsidR="00A753C6">
              <w:t>Уинским</w:t>
            </w:r>
            <w:proofErr w:type="spellEnd"/>
            <w:r w:rsidR="00A753C6">
              <w:t xml:space="preserve"> </w:t>
            </w:r>
            <w:r w:rsidR="00D526A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D526A5" w:rsidRDefault="00A753C6" w:rsidP="00A753C6">
            <w:r>
              <w:t>Рядовой.  Последнее место службы 205 стрелковая дивизия.</w:t>
            </w:r>
          </w:p>
          <w:p w:rsidR="00A753C6" w:rsidRPr="00204980" w:rsidRDefault="00A753C6" w:rsidP="00A753C6">
            <w:r>
              <w:t>Убит 08.07.1944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A753C6" w:rsidP="002B501D">
            <w:r w:rsidRPr="00A753C6">
              <w:t xml:space="preserve">Первичное место захоронения: Карело-Финская ССР, </w:t>
            </w:r>
            <w:proofErr w:type="spellStart"/>
            <w:r w:rsidRPr="00A753C6">
              <w:t>Кестеньгский</w:t>
            </w:r>
            <w:proofErr w:type="spellEnd"/>
            <w:r w:rsidRPr="00A753C6">
              <w:t xml:space="preserve"> р-н, п. Сен-Озеро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753C6">
              <w:t>1</w:t>
            </w:r>
          </w:p>
          <w:p w:rsidR="00D526A5" w:rsidRDefault="00A753C6" w:rsidP="00A753C6">
            <w:hyperlink r:id="rId6" w:history="1">
              <w:r w:rsidRPr="00614B3C">
                <w:rPr>
                  <w:rStyle w:val="a4"/>
                </w:rPr>
                <w:t>https://pamyat-naroda.ru/heroes/person-hero103464143</w:t>
              </w:r>
            </w:hyperlink>
          </w:p>
          <w:p w:rsidR="00A753C6" w:rsidRPr="00F406E6" w:rsidRDefault="00A753C6" w:rsidP="00A753C6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A753C6" w:rsidP="00D13087">
            <w:r>
              <w:t xml:space="preserve">Жена </w:t>
            </w:r>
            <w:proofErr w:type="spellStart"/>
            <w:r>
              <w:t>Прозорова</w:t>
            </w:r>
            <w:proofErr w:type="spellEnd"/>
            <w:r>
              <w:t xml:space="preserve"> Александра Федоровна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23B38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464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2024-02-10T11:11:00Z</dcterms:created>
  <dcterms:modified xsi:type="dcterms:W3CDTF">2024-02-10T11:11:00Z</dcterms:modified>
</cp:coreProperties>
</file>