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51F78" w:rsidP="00EF2CC8">
            <w:proofErr w:type="spellStart"/>
            <w:r>
              <w:t>Коковин</w:t>
            </w:r>
            <w:proofErr w:type="spellEnd"/>
            <w:r>
              <w:t xml:space="preserve"> </w:t>
            </w:r>
            <w:r w:rsidR="009446B7">
              <w:t xml:space="preserve">Петр </w:t>
            </w:r>
            <w:r w:rsidR="00EF2CC8">
              <w:t>Кузьмич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EF2CC8">
            <w:r>
              <w:t>1</w:t>
            </w:r>
            <w:r w:rsidR="00BB6613">
              <w:t>92</w:t>
            </w:r>
            <w:r w:rsidR="00EF2CC8">
              <w:t>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551F78">
            <w:proofErr w:type="spellStart"/>
            <w:r>
              <w:t>с</w:t>
            </w:r>
            <w:proofErr w:type="gramStart"/>
            <w:r w:rsidR="00AC2DA3">
              <w:t>.</w:t>
            </w:r>
            <w:r w:rsidR="00551F78">
              <w:t>С</w:t>
            </w:r>
            <w:proofErr w:type="gramEnd"/>
            <w:r w:rsidR="00551F7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BD002F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D002F" w:rsidRDefault="000F6BF5" w:rsidP="00BD002F">
            <w:r>
              <w:t xml:space="preserve">Погиб в 1942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</w:p>
          <w:p w:rsidR="00BD002F" w:rsidRPr="008F3404" w:rsidRDefault="00BD002F" w:rsidP="00BD002F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D1F52">
              <w:t>1</w:t>
            </w:r>
          </w:p>
          <w:p w:rsidR="009446B7" w:rsidRPr="00AC6FA0" w:rsidRDefault="009446B7" w:rsidP="009446B7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AD1F5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2022-04-29T20:31:00Z</dcterms:created>
  <dcterms:modified xsi:type="dcterms:W3CDTF">2022-04-29T20:31:00Z</dcterms:modified>
</cp:coreProperties>
</file>