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73637E" w:rsidP="004346AB">
            <w:proofErr w:type="spellStart"/>
            <w:r>
              <w:t>Кор</w:t>
            </w:r>
            <w:r w:rsidR="004346AB">
              <w:t>зников</w:t>
            </w:r>
            <w:proofErr w:type="spellEnd"/>
            <w:r w:rsidR="004346AB">
              <w:t xml:space="preserve"> Александр Филиппович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693EB8" w:rsidP="001C3CA8"/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4346AB" w:rsidP="004346AB">
            <w:proofErr w:type="spellStart"/>
            <w:r>
              <w:t>д</w:t>
            </w:r>
            <w:proofErr w:type="gramStart"/>
            <w:r w:rsidR="00687628">
              <w:t>.</w:t>
            </w:r>
            <w:r>
              <w:t>П</w:t>
            </w:r>
            <w:proofErr w:type="gramEnd"/>
            <w:r>
              <w:t>оляки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066631" w:rsidP="004346AB">
            <w:r>
              <w:t xml:space="preserve">Призван </w:t>
            </w:r>
            <w:proofErr w:type="spellStart"/>
            <w:r w:rsidR="004346AB">
              <w:t>Уинским</w:t>
            </w:r>
            <w:proofErr w:type="spellEnd"/>
            <w:r w:rsidR="004346AB">
              <w:t xml:space="preserve"> РВК 30.08.1941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A87A3C" w:rsidRDefault="004346AB" w:rsidP="004346AB">
            <w:r>
              <w:t xml:space="preserve">Сержант. </w:t>
            </w:r>
            <w:r w:rsidRPr="004346AB">
              <w:t xml:space="preserve">421 стрелковый полк </w:t>
            </w:r>
            <w:r>
              <w:t xml:space="preserve"> 119 стрелковой дивизии (I).</w:t>
            </w:r>
          </w:p>
          <w:p w:rsidR="003C3BBF" w:rsidRPr="008F3404" w:rsidRDefault="003C3BBF" w:rsidP="004346AB">
            <w:r>
              <w:t>Пропал без вести 14.11.1941</w:t>
            </w:r>
          </w:p>
        </w:tc>
      </w:tr>
      <w:bookmarkEnd w:id="0"/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87A3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036F4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66631" w:rsidP="0067501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E42669">
              <w:t>2</w:t>
            </w:r>
          </w:p>
          <w:p w:rsidR="001C3CA8" w:rsidRDefault="004346AB" w:rsidP="00E42669">
            <w:hyperlink r:id="rId5" w:history="1">
              <w:r w:rsidRPr="001B1452">
                <w:rPr>
                  <w:rStyle w:val="a4"/>
                </w:rPr>
                <w:t>https://pamyat-naroda.ru/heroes/person-hero107742525</w:t>
              </w:r>
            </w:hyperlink>
          </w:p>
          <w:p w:rsidR="004346AB" w:rsidRPr="00AC6FA0" w:rsidRDefault="004346AB" w:rsidP="00E42669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4346AB" w:rsidP="00AF286D">
            <w:r>
              <w:t xml:space="preserve">Сын </w:t>
            </w:r>
            <w:proofErr w:type="spellStart"/>
            <w:r>
              <w:t>Корзников</w:t>
            </w:r>
            <w:proofErr w:type="spellEnd"/>
            <w:r>
              <w:t xml:space="preserve"> Михаил Александрович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3594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B7157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44276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42669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7425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2022-05-18T19:02:00Z</dcterms:created>
  <dcterms:modified xsi:type="dcterms:W3CDTF">2022-05-18T19:02:00Z</dcterms:modified>
</cp:coreProperties>
</file>