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666FBC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>
              <w:t xml:space="preserve"> Андрей Васильевич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864743" w:rsidP="00864743">
            <w:r>
              <w:t>1910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864743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864743" w:rsidP="00973E13">
            <w:r>
              <w:t>Призван в 1941</w:t>
            </w:r>
          </w:p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1050B4" w:rsidRDefault="00864743" w:rsidP="004E7D45">
            <w:r>
              <w:t>Рядовой, стрелок 112-й стрелковой дивизии 22 армии.</w:t>
            </w:r>
          </w:p>
          <w:p w:rsidR="00864743" w:rsidRPr="00204980" w:rsidRDefault="00864743" w:rsidP="00864743">
            <w:r>
              <w:t>Пропал без вести в период между 22.06.1941 и 01.09.1941</w:t>
            </w:r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873252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966865" w:rsidRDefault="00966865" w:rsidP="00CF17D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E6923">
              <w:t>2</w:t>
            </w:r>
          </w:p>
          <w:p w:rsidR="003E6923" w:rsidRDefault="00401082" w:rsidP="00CF17D2">
            <w:hyperlink r:id="rId6" w:history="1">
              <w:r w:rsidRPr="00A21CC4">
                <w:rPr>
                  <w:rStyle w:val="a4"/>
                </w:rPr>
                <w:t>https://pamyat-naroda.ru/heroes/person-hero103618874</w:t>
              </w:r>
            </w:hyperlink>
          </w:p>
          <w:p w:rsidR="00401082" w:rsidRDefault="00401082" w:rsidP="00CF17D2">
            <w:bookmarkStart w:id="0" w:name="_GoBack"/>
            <w:bookmarkEnd w:id="0"/>
          </w:p>
          <w:p w:rsidR="00CF17D2" w:rsidRPr="00EA1D79" w:rsidRDefault="00CF17D2" w:rsidP="00CF17D2"/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864743" w:rsidP="00973E13">
            <w:r>
              <w:t xml:space="preserve">Жена </w:t>
            </w:r>
            <w:proofErr w:type="spellStart"/>
            <w:r>
              <w:t>Пятилова</w:t>
            </w:r>
            <w:proofErr w:type="spellEnd"/>
            <w:r>
              <w:t xml:space="preserve"> Ульяна Васильевна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6188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2024-02-17T10:36:00Z</dcterms:created>
  <dcterms:modified xsi:type="dcterms:W3CDTF">2024-02-17T10:36:00Z</dcterms:modified>
</cp:coreProperties>
</file>