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8"/>
        <w:gridCol w:w="545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A461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74864" w:rsidP="00F449E1">
            <w:proofErr w:type="spellStart"/>
            <w:r>
              <w:t>Габдул</w:t>
            </w:r>
            <w:r w:rsidR="00742D0F">
              <w:t>ьбаров</w:t>
            </w:r>
            <w:proofErr w:type="spellEnd"/>
            <w:r w:rsidR="00742D0F">
              <w:t xml:space="preserve"> </w:t>
            </w:r>
            <w:proofErr w:type="spellStart"/>
            <w:r w:rsidR="00F449E1">
              <w:t>Насых</w:t>
            </w:r>
            <w:proofErr w:type="spellEnd"/>
            <w:r w:rsidR="00F449E1">
              <w:t xml:space="preserve"> </w:t>
            </w:r>
            <w:proofErr w:type="spellStart"/>
            <w:r w:rsidR="00973911">
              <w:t>Габдульбарович</w:t>
            </w:r>
            <w:proofErr w:type="spellEnd"/>
          </w:p>
        </w:tc>
      </w:tr>
      <w:tr w:rsidR="006A461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F449E1" w:rsidP="00973911">
            <w:r>
              <w:t>02.03.1918</w:t>
            </w:r>
          </w:p>
        </w:tc>
      </w:tr>
      <w:tr w:rsidR="006A461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8495B" w:rsidP="005D2181">
            <w:proofErr w:type="spellStart"/>
            <w:r>
              <w:t>с</w:t>
            </w:r>
            <w:proofErr w:type="gramStart"/>
            <w:r>
              <w:t>.</w:t>
            </w:r>
            <w:r w:rsidR="005D2181">
              <w:t>Б</w:t>
            </w:r>
            <w:proofErr w:type="gramEnd"/>
            <w:r w:rsidR="005D2181">
              <w:t>арсаи</w:t>
            </w:r>
            <w:proofErr w:type="spellEnd"/>
          </w:p>
        </w:tc>
      </w:tr>
      <w:tr w:rsidR="006A461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B6DB3" w:rsidP="00F449E1">
            <w:r>
              <w:t xml:space="preserve">Призван </w:t>
            </w:r>
            <w:proofErr w:type="spellStart"/>
            <w:r w:rsidR="00973911">
              <w:t>Уинским</w:t>
            </w:r>
            <w:proofErr w:type="spellEnd"/>
            <w:r w:rsidR="00973911">
              <w:t xml:space="preserve"> РВК </w:t>
            </w:r>
            <w:r w:rsidR="00F449E1">
              <w:t>В 1939</w:t>
            </w:r>
          </w:p>
        </w:tc>
      </w:tr>
      <w:tr w:rsidR="006A461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A461D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A461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74920" w:rsidRDefault="00F449E1" w:rsidP="00222113">
            <w:r>
              <w:t xml:space="preserve">Военную службу проходил в Челябинске. </w:t>
            </w:r>
            <w:r w:rsidR="00274920">
              <w:t xml:space="preserve"> </w:t>
            </w:r>
          </w:p>
          <w:p w:rsidR="00274920" w:rsidRDefault="00274920" w:rsidP="00222113">
            <w:r>
              <w:t>В 1940 году направлен в Закавка</w:t>
            </w:r>
            <w:bookmarkStart w:id="0" w:name="_GoBack"/>
            <w:bookmarkEnd w:id="0"/>
            <w:r>
              <w:t xml:space="preserve">зский военный округ. Где </w:t>
            </w:r>
            <w:proofErr w:type="gramStart"/>
            <w:r>
              <w:t>закончил танковую школу</w:t>
            </w:r>
            <w:proofErr w:type="gramEnd"/>
            <w:r>
              <w:t xml:space="preserve"> в должности командира танкового взвода</w:t>
            </w:r>
          </w:p>
          <w:p w:rsidR="00E42F15" w:rsidRDefault="00F449E1" w:rsidP="00222113">
            <w:r>
              <w:t>Во время Великой Отечественной войны сражался в составе 51 армии, участвовал в боевых действиях на армяно-грузинской границе, 6 танковой ди</w:t>
            </w:r>
            <w:r w:rsidR="004C3CED">
              <w:t>в</w:t>
            </w:r>
            <w:r>
              <w:t xml:space="preserve">изии, 11 танковом полку на Крымском фронту. Принимал участие в боях по освобождению Ростова на Дону, Новороссийска, Крыма.  </w:t>
            </w:r>
            <w:r w:rsidR="006A461D">
              <w:t xml:space="preserve"> Участвовал в Иранской битве.</w:t>
            </w:r>
          </w:p>
          <w:p w:rsidR="00F449E1" w:rsidRDefault="00F449E1" w:rsidP="00222113">
            <w:r>
              <w:t>В боях на Керченском полуострове был дважды ранен</w:t>
            </w:r>
            <w:r w:rsidR="000A15EF">
              <w:t>, затем получил ранение под Таганрогом.</w:t>
            </w:r>
            <w:r w:rsidR="00274920">
              <w:t xml:space="preserve"> С июля по октябрь 1944 находился на излечении</w:t>
            </w:r>
          </w:p>
          <w:p w:rsidR="000A15EF" w:rsidRDefault="000A15EF" w:rsidP="00222113">
            <w:proofErr w:type="gramStart"/>
            <w:r>
              <w:t>Демобилизован</w:t>
            </w:r>
            <w:proofErr w:type="gramEnd"/>
            <w:r>
              <w:t xml:space="preserve"> по инвалидности.  После войны работал </w:t>
            </w:r>
            <w:r w:rsidR="00274920">
              <w:t xml:space="preserve">директором </w:t>
            </w:r>
            <w:proofErr w:type="spellStart"/>
            <w:r w:rsidR="00274920">
              <w:t>Барсаевского</w:t>
            </w:r>
            <w:proofErr w:type="spellEnd"/>
            <w:r w:rsidR="00274920">
              <w:t xml:space="preserve"> ДК</w:t>
            </w:r>
            <w:r>
              <w:t>, председателем сельского Совета</w:t>
            </w:r>
          </w:p>
          <w:p w:rsidR="00894837" w:rsidRDefault="00894837" w:rsidP="00DD6E31"/>
        </w:tc>
      </w:tr>
      <w:tr w:rsidR="006A461D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0A15EF" w:rsidP="00973911">
            <w:r>
              <w:t>Орден Красной Звезды</w:t>
            </w:r>
            <w:r w:rsidR="006A461D">
              <w:t>, Орден Красного Знамени</w:t>
            </w:r>
            <w:r>
              <w:t xml:space="preserve">, Медаль «За боевые заслуги», </w:t>
            </w:r>
            <w:r w:rsidR="00274920">
              <w:t xml:space="preserve">«За победу над Германией в Великой Отечественной войне 1941-1945 гг.», </w:t>
            </w:r>
            <w:r>
              <w:t>юбилейные награды</w:t>
            </w:r>
          </w:p>
        </w:tc>
      </w:tr>
      <w:tr w:rsidR="006A461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0A15EF" w:rsidP="002C31B5">
            <w:r>
              <w:t>Умер 30.10.1999</w:t>
            </w:r>
          </w:p>
        </w:tc>
      </w:tr>
      <w:tr w:rsidR="006A461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A461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A461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992CFA">
              <w:t>2</w:t>
            </w:r>
          </w:p>
          <w:p w:rsidR="00457BB5" w:rsidRDefault="00457BB5"/>
          <w:p w:rsidR="00457BB5" w:rsidRDefault="00457BB5"/>
          <w:p w:rsidR="00DD6E31" w:rsidRDefault="00DD6E31" w:rsidP="00992CFA"/>
          <w:p w:rsidR="00244E03" w:rsidRDefault="00244E03" w:rsidP="00992CFA"/>
        </w:tc>
      </w:tr>
      <w:tr w:rsidR="006A461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244E03"/>
        </w:tc>
      </w:tr>
      <w:tr w:rsidR="006A461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0D0C"/>
    <w:rsid w:val="000A15EF"/>
    <w:rsid w:val="00145450"/>
    <w:rsid w:val="00195659"/>
    <w:rsid w:val="001E65B3"/>
    <w:rsid w:val="00222113"/>
    <w:rsid w:val="00244E03"/>
    <w:rsid w:val="00274920"/>
    <w:rsid w:val="0029015B"/>
    <w:rsid w:val="002C31B5"/>
    <w:rsid w:val="002D42AF"/>
    <w:rsid w:val="002F1491"/>
    <w:rsid w:val="0044004F"/>
    <w:rsid w:val="00457BB5"/>
    <w:rsid w:val="00464550"/>
    <w:rsid w:val="004720D2"/>
    <w:rsid w:val="004A6CEC"/>
    <w:rsid w:val="004C3CED"/>
    <w:rsid w:val="005D2181"/>
    <w:rsid w:val="005E33C4"/>
    <w:rsid w:val="00693EB8"/>
    <w:rsid w:val="006A461D"/>
    <w:rsid w:val="006B79EE"/>
    <w:rsid w:val="006C1A1C"/>
    <w:rsid w:val="00714855"/>
    <w:rsid w:val="00742D0F"/>
    <w:rsid w:val="00797A90"/>
    <w:rsid w:val="00865BA4"/>
    <w:rsid w:val="0088495B"/>
    <w:rsid w:val="00894837"/>
    <w:rsid w:val="008C3859"/>
    <w:rsid w:val="008E1D9F"/>
    <w:rsid w:val="00906C20"/>
    <w:rsid w:val="00973911"/>
    <w:rsid w:val="00992CFA"/>
    <w:rsid w:val="009A57AF"/>
    <w:rsid w:val="009B5336"/>
    <w:rsid w:val="009B6DB3"/>
    <w:rsid w:val="00A464FF"/>
    <w:rsid w:val="00A74864"/>
    <w:rsid w:val="00B03541"/>
    <w:rsid w:val="00B461E9"/>
    <w:rsid w:val="00BF2A73"/>
    <w:rsid w:val="00C80D30"/>
    <w:rsid w:val="00DD6E31"/>
    <w:rsid w:val="00E42F15"/>
    <w:rsid w:val="00E86080"/>
    <w:rsid w:val="00EC7E48"/>
    <w:rsid w:val="00F338BD"/>
    <w:rsid w:val="00F449E1"/>
    <w:rsid w:val="00F54292"/>
    <w:rsid w:val="00F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2020-11-12T15:18:00Z</dcterms:created>
  <dcterms:modified xsi:type="dcterms:W3CDTF">2020-11-12T15:23:00Z</dcterms:modified>
</cp:coreProperties>
</file>