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1"/>
        <w:gridCol w:w="2400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6B634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C30F6" w:rsidP="009E0C85">
            <w:r>
              <w:t xml:space="preserve">Бурков </w:t>
            </w:r>
            <w:r w:rsidR="009E0C85">
              <w:t>Михаил</w:t>
            </w:r>
          </w:p>
        </w:tc>
      </w:tr>
      <w:tr w:rsidR="006B6345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E0C85" w:rsidP="003001BA">
            <w:r>
              <w:t>1892</w:t>
            </w:r>
          </w:p>
        </w:tc>
      </w:tr>
      <w:tr w:rsidR="006B6345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93EB8" w:rsidP="003001BA">
            <w:bookmarkStart w:id="0" w:name="_GoBack"/>
            <w:bookmarkEnd w:id="0"/>
          </w:p>
        </w:tc>
      </w:tr>
      <w:tr w:rsidR="006B634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001BA" w:rsidP="003001BA">
            <w:r>
              <w:t>1942</w:t>
            </w:r>
          </w:p>
        </w:tc>
      </w:tr>
      <w:tr w:rsidR="006B634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Default="003001BA" w:rsidP="00F87A63">
            <w:r>
              <w:t>После войны работал рядовым колхозником.</w:t>
            </w:r>
          </w:p>
          <w:p w:rsidR="003001BA" w:rsidRDefault="003001BA" w:rsidP="00F87A63"/>
          <w:p w:rsidR="006B6345" w:rsidRPr="00197E5E" w:rsidRDefault="006B6345" w:rsidP="006B6345"/>
        </w:tc>
      </w:tr>
      <w:tr w:rsidR="006B634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6B634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B634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6345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3001BA">
              <w:t>2</w:t>
            </w:r>
          </w:p>
          <w:p w:rsidR="006B6345" w:rsidRDefault="006B6345" w:rsidP="00580B03"/>
          <w:p w:rsidR="007770C2" w:rsidRDefault="007770C2" w:rsidP="00580B03"/>
          <w:p w:rsidR="007F5135" w:rsidRPr="00CE36D2" w:rsidRDefault="007F5135" w:rsidP="00701C38"/>
        </w:tc>
      </w:tr>
      <w:tr w:rsidR="006B6345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6B634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01BA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E0C85"/>
    <w:rsid w:val="009F475B"/>
    <w:rsid w:val="00A00CEA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2020-06-01T16:20:00Z</dcterms:created>
  <dcterms:modified xsi:type="dcterms:W3CDTF">2020-06-01T16:21:00Z</dcterms:modified>
</cp:coreProperties>
</file>