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1"/>
        <w:gridCol w:w="529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9613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4A7D82">
            <w:proofErr w:type="spellStart"/>
            <w:r>
              <w:t>Павлецов</w:t>
            </w:r>
            <w:proofErr w:type="spellEnd"/>
            <w:r>
              <w:t xml:space="preserve"> Александр Ф</w:t>
            </w:r>
            <w:r w:rsidR="00496135">
              <w:t>едорович</w:t>
            </w:r>
          </w:p>
        </w:tc>
      </w:tr>
      <w:tr w:rsidR="0049613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96135">
            <w:r>
              <w:t>01.07.1926</w:t>
            </w:r>
          </w:p>
        </w:tc>
      </w:tr>
      <w:tr w:rsidR="0049613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96135">
            <w:proofErr w:type="spellStart"/>
            <w:r>
              <w:t>С.Аряги</w:t>
            </w:r>
            <w:proofErr w:type="spellEnd"/>
            <w:r>
              <w:t xml:space="preserve"> </w:t>
            </w:r>
            <w:proofErr w:type="spellStart"/>
            <w:r>
              <w:t>Куединского</w:t>
            </w:r>
            <w:proofErr w:type="spellEnd"/>
            <w:r>
              <w:t xml:space="preserve"> района</w:t>
            </w:r>
          </w:p>
        </w:tc>
      </w:tr>
      <w:tr w:rsidR="0049613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6135">
            <w:r>
              <w:t>Призван 10.11.1943</w:t>
            </w:r>
          </w:p>
        </w:tc>
      </w:tr>
      <w:tr w:rsidR="0049613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496135">
            <w:r>
              <w:t>С ноября 1943 по октябрь 1944 – 24 учебный стрелковый полк, стрелок; с октября 1944 по январь 1945 – 15 дивизионная школа НКВД, курсант. С января 1945 по октябрь 1945 – 192 стрелковый  полк НКВД, стрелок; С октября 1945 по сентябрь 1950 – 277 стрелковый полк МГБ, стрелок.</w:t>
            </w:r>
          </w:p>
          <w:p w:rsidR="00496135" w:rsidRDefault="00496135">
            <w:r>
              <w:t>Принимал участие в б</w:t>
            </w:r>
            <w:bookmarkStart w:id="0" w:name="_GoBack"/>
            <w:bookmarkEnd w:id="0"/>
            <w:r>
              <w:t>оевых действиях на Западно-Украинском фронте.</w:t>
            </w:r>
          </w:p>
          <w:p w:rsidR="00496135" w:rsidRDefault="00496135">
            <w:r>
              <w:t xml:space="preserve">Демобилизован 20.09.1950. После демобилизации жил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  <w:r>
              <w:t xml:space="preserve">, работал в колхозе </w:t>
            </w:r>
            <w:proofErr w:type="spellStart"/>
            <w:r>
              <w:t>им.Кирова</w:t>
            </w:r>
            <w:proofErr w:type="spellEnd"/>
            <w:r>
              <w:t xml:space="preserve"> рядовым колхозником</w:t>
            </w:r>
          </w:p>
        </w:tc>
      </w:tr>
      <w:tr w:rsidR="0049613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496135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награды.</w:t>
            </w:r>
          </w:p>
        </w:tc>
      </w:tr>
      <w:tr w:rsidR="0049613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9613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т.2</w:t>
            </w:r>
          </w:p>
        </w:tc>
      </w:tr>
      <w:tr w:rsidR="004961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3C4586"/>
    <w:rsid w:val="00464550"/>
    <w:rsid w:val="00496135"/>
    <w:rsid w:val="004A7D82"/>
    <w:rsid w:val="005E33C4"/>
    <w:rsid w:val="00693EB8"/>
    <w:rsid w:val="006B79EE"/>
    <w:rsid w:val="006C1A1C"/>
    <w:rsid w:val="00865BA4"/>
    <w:rsid w:val="00A464FF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2023-10-11T18:09:00Z</dcterms:created>
  <dcterms:modified xsi:type="dcterms:W3CDTF">2023-10-11T18:09:00Z</dcterms:modified>
</cp:coreProperties>
</file>