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275B0D">
            <w:r>
              <w:t xml:space="preserve">Пономарев </w:t>
            </w:r>
            <w:r w:rsidR="00D84505">
              <w:t>М</w:t>
            </w:r>
            <w:r w:rsidR="00275B0D">
              <w:t>ихаил</w:t>
            </w:r>
            <w:r w:rsidR="00D84505">
              <w:t xml:space="preserve"> Алексеевич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156D5D" w:rsidP="00D84505">
            <w:r>
              <w:t>191</w:t>
            </w:r>
            <w:r w:rsidR="00D84505">
              <w:t>8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B339E2" w:rsidP="00B339E2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B96F31" w:rsidP="00B339E2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156D5D" w:rsidRDefault="00AE1996" w:rsidP="00B339E2">
            <w:r>
              <w:t xml:space="preserve">Рядовой.  </w:t>
            </w:r>
            <w:r w:rsidR="00B339E2">
              <w:t>170 стрелковая дивизия.</w:t>
            </w:r>
          </w:p>
          <w:p w:rsidR="00B339E2" w:rsidRDefault="00B339E2" w:rsidP="00B339E2">
            <w:r>
              <w:t>Умер от ран 12.06.1942.</w:t>
            </w:r>
          </w:p>
          <w:p w:rsidR="00B339E2" w:rsidRDefault="00B339E2" w:rsidP="00B339E2"/>
          <w:p w:rsidR="00B339E2" w:rsidRDefault="00B339E2" w:rsidP="00B339E2">
            <w:r>
              <w:t>Интересно, что в базе Память народа есть похожая анкета.</w:t>
            </w:r>
          </w:p>
          <w:p w:rsidR="00B339E2" w:rsidRDefault="00B339E2" w:rsidP="00B339E2">
            <w:r>
              <w:t xml:space="preserve">Красноармеец </w:t>
            </w:r>
            <w:proofErr w:type="spellStart"/>
            <w:r w:rsidRPr="00B339E2">
              <w:t>П</w:t>
            </w:r>
            <w:r>
              <w:t>а</w:t>
            </w:r>
            <w:r w:rsidRPr="00B339E2">
              <w:t>номарев</w:t>
            </w:r>
            <w:proofErr w:type="spellEnd"/>
            <w:r w:rsidRPr="00B339E2">
              <w:t xml:space="preserve"> Михаил Алексеевич</w:t>
            </w:r>
            <w:r>
              <w:t xml:space="preserve">, стрелок 170 стрелковой дивизии умер от ран 12.06.1942. </w:t>
            </w:r>
          </w:p>
          <w:p w:rsidR="00B339E2" w:rsidRPr="00204980" w:rsidRDefault="00B339E2" w:rsidP="00B339E2">
            <w:r>
              <w:t>Только адрес рождения и место призыва указан Кунгурский район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B339E2" w:rsidP="00750D7F">
            <w:r w:rsidRPr="00B339E2">
              <w:t>Первичное место захоронения: Ленинградская обл., Валдайский р-н, д. Рябиновка, юго-восточнее, 1 км, высота в лесу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6762B" w:rsidRDefault="0016762B" w:rsidP="002B3CD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56D5D">
              <w:t>1</w:t>
            </w:r>
          </w:p>
          <w:p w:rsidR="00AE1996" w:rsidRDefault="00B339E2" w:rsidP="00B339E2">
            <w:hyperlink r:id="rId6" w:history="1">
              <w:r w:rsidRPr="00E971B1">
                <w:rPr>
                  <w:rStyle w:val="a4"/>
                </w:rPr>
                <w:t>https://pamyat-naroda.ru/heroes/person-hero103135321</w:t>
              </w:r>
            </w:hyperlink>
          </w:p>
          <w:p w:rsidR="00B339E2" w:rsidRPr="00F406E6" w:rsidRDefault="00B339E2" w:rsidP="00B339E2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AE1996" w:rsidP="00B339E2">
            <w:r>
              <w:t xml:space="preserve">Жена Пономарева </w:t>
            </w:r>
            <w:r w:rsidR="00B339E2">
              <w:t>Татьяна Афанасьевна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4E3B"/>
    <w:rsid w:val="00165407"/>
    <w:rsid w:val="0016762B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1353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2024-02-01T17:11:00Z</dcterms:created>
  <dcterms:modified xsi:type="dcterms:W3CDTF">2024-02-01T17:11:00Z</dcterms:modified>
</cp:coreProperties>
</file>