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2C0147">
            <w:r>
              <w:t xml:space="preserve"> </w:t>
            </w:r>
            <w:proofErr w:type="spellStart"/>
            <w:r w:rsidR="002C0147">
              <w:t>Запевалов</w:t>
            </w:r>
            <w:proofErr w:type="spellEnd"/>
            <w:r w:rsidR="002C0147">
              <w:t xml:space="preserve"> Афанасий Васильевич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C0147" w:rsidP="00F069C1">
            <w:r>
              <w:t>1898</w:t>
            </w:r>
            <w:r w:rsidR="00EB39E2">
              <w:t xml:space="preserve"> (1900)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C0147" w:rsidP="00CC059F">
            <w:proofErr w:type="spellStart"/>
            <w:r>
              <w:t>Михинский</w:t>
            </w:r>
            <w:proofErr w:type="spellEnd"/>
            <w:r>
              <w:t xml:space="preserve"> сельсовет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E65F0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15.08.1941</w:t>
            </w:r>
          </w:p>
        </w:tc>
      </w:tr>
      <w:tr w:rsidR="00DD2C0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54B3" w:rsidRDefault="002C0147" w:rsidP="00E65F08">
            <w:r>
              <w:t xml:space="preserve">Рядовой, стрелок. </w:t>
            </w:r>
          </w:p>
          <w:p w:rsidR="002C0147" w:rsidRDefault="002C0147" w:rsidP="00E65F08">
            <w:r>
              <w:t>Пропал без вести в ноябре 1942</w:t>
            </w:r>
          </w:p>
          <w:p w:rsidR="003E54B3" w:rsidRDefault="003E54B3" w:rsidP="00E65F08"/>
        </w:tc>
      </w:tr>
      <w:tr w:rsidR="00DD2C0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DD2C0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D2C0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0147">
              <w:t>1</w:t>
            </w:r>
          </w:p>
          <w:p w:rsidR="002C0147" w:rsidRDefault="00EB39E2" w:rsidP="00232809">
            <w:hyperlink r:id="rId5" w:history="1">
              <w:r w:rsidR="002C0147" w:rsidRPr="002D1DF5">
                <w:rPr>
                  <w:rStyle w:val="a4"/>
                </w:rPr>
                <w:t>https://pamyat-naroda.ru/heroes/person-hero106077140</w:t>
              </w:r>
            </w:hyperlink>
          </w:p>
          <w:p w:rsidR="002C0147" w:rsidRDefault="00EB39E2" w:rsidP="00232809">
            <w:hyperlink r:id="rId6" w:history="1">
              <w:r w:rsidRPr="002D1DF5">
                <w:rPr>
                  <w:rStyle w:val="a4"/>
                </w:rPr>
                <w:t>https://pamyat-naroda.ru/heroes/memorial-chelovek_dopolnitelnoe_donesenie61291647</w:t>
              </w:r>
            </w:hyperlink>
          </w:p>
          <w:p w:rsidR="00EB39E2" w:rsidRDefault="00EB39E2" w:rsidP="00232809">
            <w:bookmarkStart w:id="0" w:name="_GoBack"/>
            <w:bookmarkEnd w:id="0"/>
          </w:p>
          <w:p w:rsidR="00DD2C0E" w:rsidRPr="00EC4946" w:rsidRDefault="00DD2C0E" w:rsidP="00B91B21"/>
        </w:tc>
      </w:tr>
      <w:tr w:rsidR="00DD2C0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2C0147" w:rsidP="00593067">
            <w:r>
              <w:t xml:space="preserve">Жена </w:t>
            </w:r>
            <w:proofErr w:type="spellStart"/>
            <w:r>
              <w:t>Запевалова</w:t>
            </w:r>
            <w:proofErr w:type="spellEnd"/>
            <w:r>
              <w:t xml:space="preserve"> Евдокия Михайловна</w:t>
            </w:r>
          </w:p>
        </w:tc>
      </w:tr>
      <w:tr w:rsidR="00DD2C0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B39E2"/>
    <w:rsid w:val="00EC4946"/>
    <w:rsid w:val="00EF08A2"/>
    <w:rsid w:val="00F03D7B"/>
    <w:rsid w:val="00F069C1"/>
    <w:rsid w:val="00F122C5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1291647" TargetMode="External"/><Relationship Id="rId5" Type="http://schemas.openxmlformats.org/officeDocument/2006/relationships/hyperlink" Target="https://pamyat-naroda.ru/heroes/person-hero106077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2021-09-16T15:30:00Z</dcterms:created>
  <dcterms:modified xsi:type="dcterms:W3CDTF">2021-09-16T19:13:00Z</dcterms:modified>
</cp:coreProperties>
</file>