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Default="00460ABA" w:rsidP="000769A8">
            <w:proofErr w:type="spellStart"/>
            <w:r>
              <w:t>Прибылев</w:t>
            </w:r>
            <w:proofErr w:type="spellEnd"/>
            <w:r>
              <w:t xml:space="preserve"> </w:t>
            </w:r>
            <w:r w:rsidR="000769A8">
              <w:t>Николай Никифорович</w:t>
            </w:r>
          </w:p>
          <w:p w:rsidR="008F7DA4" w:rsidRPr="00317FB2" w:rsidRDefault="008F7DA4" w:rsidP="000769A8">
            <w:r>
              <w:t>(Николаевич)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872D75" w:rsidP="000769A8">
            <w:r>
              <w:t>19</w:t>
            </w:r>
            <w:r w:rsidR="000769A8">
              <w:t>04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0769A8" w:rsidP="000769A8">
            <w:proofErr w:type="spellStart"/>
            <w:r>
              <w:t>д</w:t>
            </w:r>
            <w:r w:rsidR="00654AB1">
              <w:t>.</w:t>
            </w:r>
            <w:r w:rsidR="008F7DA4">
              <w:t>Усть</w:t>
            </w:r>
            <w:proofErr w:type="spellEnd"/>
            <w:r w:rsidR="008F7DA4">
              <w:t>-</w:t>
            </w:r>
            <w:bookmarkStart w:id="0" w:name="_GoBack"/>
            <w:bookmarkEnd w:id="0"/>
            <w:r>
              <w:t>Телес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B233B3" w:rsidP="008F7DA4">
            <w:r>
              <w:t xml:space="preserve">Призван </w:t>
            </w:r>
            <w:r w:rsidR="008F7DA4">
              <w:t xml:space="preserve">10.02.1944 </w:t>
            </w:r>
            <w:proofErr w:type="spellStart"/>
            <w:r w:rsidR="008F7DA4">
              <w:t>Уинским</w:t>
            </w:r>
            <w:proofErr w:type="spellEnd"/>
            <w:r w:rsidR="008F7DA4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8F7DA4" w:rsidRDefault="008F7DA4" w:rsidP="000769A8">
            <w:r>
              <w:t xml:space="preserve">После призыва </w:t>
            </w:r>
            <w:proofErr w:type="gramStart"/>
            <w:r>
              <w:t>направлен</w:t>
            </w:r>
            <w:proofErr w:type="gramEnd"/>
            <w:r>
              <w:t xml:space="preserve"> в 44 запасную стрелковую бригаду.</w:t>
            </w:r>
          </w:p>
          <w:p w:rsidR="009431CA" w:rsidRDefault="000769A8" w:rsidP="000769A8">
            <w:r w:rsidRPr="000769A8">
              <w:t xml:space="preserve">Последнее место службы: </w:t>
            </w:r>
            <w:r>
              <w:t xml:space="preserve">3-й мотострелковый батальон </w:t>
            </w:r>
            <w:r w:rsidRPr="000769A8">
              <w:t>11 мотострелк</w:t>
            </w:r>
            <w:r>
              <w:t>овая бригада</w:t>
            </w:r>
            <w:r w:rsidRPr="000769A8">
              <w:t xml:space="preserve">. </w:t>
            </w:r>
          </w:p>
          <w:p w:rsidR="00FA4DAA" w:rsidRPr="00204980" w:rsidRDefault="00FA4DAA" w:rsidP="000769A8">
            <w:r>
              <w:t>Погиб в бою 24.09.1944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02536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0769A8" w:rsidP="002B501D">
            <w:r w:rsidRPr="000769A8">
              <w:t xml:space="preserve">Первичное место захоронения: Латвийская ССР, </w:t>
            </w:r>
            <w:proofErr w:type="spellStart"/>
            <w:r w:rsidRPr="000769A8">
              <w:t>Валмиерский</w:t>
            </w:r>
            <w:proofErr w:type="spellEnd"/>
            <w:r w:rsidRPr="000769A8">
              <w:t xml:space="preserve"> уезд, </w:t>
            </w:r>
            <w:proofErr w:type="spellStart"/>
            <w:r w:rsidRPr="000769A8">
              <w:t>Тейжи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C6E8E">
              <w:t>1</w:t>
            </w:r>
          </w:p>
          <w:p w:rsidR="00764737" w:rsidRDefault="000003B3" w:rsidP="002042D6">
            <w:hyperlink r:id="rId6" w:history="1">
              <w:r w:rsidR="000769A8" w:rsidRPr="00AE3017">
                <w:rPr>
                  <w:rStyle w:val="a4"/>
                </w:rPr>
                <w:t>https://pamyat-naroda.ru/heroes/person-hero103446809</w:t>
              </w:r>
            </w:hyperlink>
          </w:p>
          <w:p w:rsidR="000769A8" w:rsidRDefault="000769A8" w:rsidP="002042D6"/>
          <w:p w:rsidR="000769A8" w:rsidRDefault="000003B3" w:rsidP="002042D6">
            <w:hyperlink r:id="rId7" w:history="1">
              <w:r w:rsidR="000769A8" w:rsidRPr="00AE3017">
                <w:rPr>
                  <w:rStyle w:val="a4"/>
                </w:rPr>
                <w:t>https://pamyat-naroda.ru/heroes/person-hero9176085</w:t>
              </w:r>
            </w:hyperlink>
          </w:p>
          <w:p w:rsidR="000769A8" w:rsidRDefault="000769A8" w:rsidP="002042D6"/>
          <w:p w:rsidR="00764737" w:rsidRDefault="00764737" w:rsidP="002042D6"/>
          <w:p w:rsidR="00A703E5" w:rsidRPr="00F406E6" w:rsidRDefault="00A703E5" w:rsidP="002042D6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0769A8" w:rsidP="009431CA">
            <w:r>
              <w:t xml:space="preserve">Жена </w:t>
            </w:r>
            <w:proofErr w:type="spellStart"/>
            <w:r>
              <w:t>Прибылева</w:t>
            </w:r>
            <w:proofErr w:type="spellEnd"/>
            <w:r>
              <w:t xml:space="preserve"> Серафима Петровна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03B3"/>
    <w:rsid w:val="00010C15"/>
    <w:rsid w:val="00016866"/>
    <w:rsid w:val="00022228"/>
    <w:rsid w:val="00025071"/>
    <w:rsid w:val="00025365"/>
    <w:rsid w:val="00034E9B"/>
    <w:rsid w:val="00036014"/>
    <w:rsid w:val="00043995"/>
    <w:rsid w:val="0005229C"/>
    <w:rsid w:val="00060EFF"/>
    <w:rsid w:val="0007369A"/>
    <w:rsid w:val="000769A8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428C"/>
    <w:rsid w:val="003752DD"/>
    <w:rsid w:val="00393479"/>
    <w:rsid w:val="003A0D1E"/>
    <w:rsid w:val="003A150A"/>
    <w:rsid w:val="003A3430"/>
    <w:rsid w:val="003A3B0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37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8F7DA4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431CA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03E5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13178"/>
    <w:rsid w:val="00B203B1"/>
    <w:rsid w:val="00B233B3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32CE2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1E3"/>
    <w:rsid w:val="00EF7C10"/>
    <w:rsid w:val="00F12349"/>
    <w:rsid w:val="00F20A7A"/>
    <w:rsid w:val="00F232B3"/>
    <w:rsid w:val="00F406E6"/>
    <w:rsid w:val="00F40BAD"/>
    <w:rsid w:val="00F4155D"/>
    <w:rsid w:val="00F4214B"/>
    <w:rsid w:val="00F4362F"/>
    <w:rsid w:val="00F457E3"/>
    <w:rsid w:val="00F47881"/>
    <w:rsid w:val="00F54337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4DAA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91760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4468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2024-02-08T20:23:00Z</dcterms:created>
  <dcterms:modified xsi:type="dcterms:W3CDTF">2024-02-09T08:15:00Z</dcterms:modified>
</cp:coreProperties>
</file>