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3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08F2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26043E">
            <w:r>
              <w:t xml:space="preserve">Курбатов </w:t>
            </w:r>
            <w:r w:rsidR="008762D6">
              <w:t xml:space="preserve"> </w:t>
            </w:r>
            <w:r w:rsidR="0026043E">
              <w:t>Яков Иванович</w:t>
            </w:r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043E" w:rsidP="00AA6D60">
            <w:r>
              <w:t>24.06.1899</w:t>
            </w:r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26043E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26043E">
              <w:t>Н</w:t>
            </w:r>
            <w:proofErr w:type="gramEnd"/>
            <w:r w:rsidR="0026043E">
              <w:t>ижние</w:t>
            </w:r>
            <w:proofErr w:type="spellEnd"/>
            <w:r w:rsidR="00DA3A41">
              <w:t xml:space="preserve"> </w:t>
            </w:r>
            <w:proofErr w:type="spellStart"/>
            <w:r w:rsidR="00DA3A41">
              <w:t>Курбаты</w:t>
            </w:r>
            <w:proofErr w:type="spellEnd"/>
          </w:p>
        </w:tc>
      </w:tr>
      <w:tr w:rsidR="00EB08F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3B6DE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в 1941</w:t>
            </w:r>
          </w:p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7DB9" w:rsidRDefault="00EB08F2" w:rsidP="00567DB9">
            <w:r>
              <w:t xml:space="preserve">Красноармеец. Находился на фронте до 1943. Принимал участие в боевых действиях под </w:t>
            </w:r>
            <w:proofErr w:type="spellStart"/>
            <w:r>
              <w:t>Воронежом</w:t>
            </w:r>
            <w:proofErr w:type="spellEnd"/>
            <w:r>
              <w:t>. Был ранен</w:t>
            </w:r>
          </w:p>
        </w:tc>
      </w:tr>
      <w:tr w:rsidR="00EB08F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B08F2" w:rsidP="004E5DAC">
            <w:r>
              <w:t>Медаль «За победу над Германией в Великой Отечественно войне 1941-1945 гг.», юбилейные награды</w:t>
            </w:r>
          </w:p>
        </w:tc>
      </w:tr>
      <w:tr w:rsidR="00EB08F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277E4D" w:rsidP="003245D2">
            <w:r>
              <w:t>.</w:t>
            </w:r>
          </w:p>
        </w:tc>
      </w:tr>
      <w:tr w:rsidR="00EB08F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B08F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EB08F2">
              <w:t>2</w:t>
            </w:r>
          </w:p>
          <w:p w:rsidR="00567DB9" w:rsidRDefault="00567DB9" w:rsidP="00A63585"/>
          <w:p w:rsidR="005E2391" w:rsidRDefault="00EB08F2" w:rsidP="00A63585">
            <w:hyperlink r:id="rId5" w:history="1">
              <w:r w:rsidRPr="001661D1">
                <w:rPr>
                  <w:rStyle w:val="a4"/>
                </w:rPr>
                <w:t>https://pamyat-naroda.ru/heroes/person-hero100197065</w:t>
              </w:r>
            </w:hyperlink>
          </w:p>
          <w:p w:rsidR="00EB08F2" w:rsidRDefault="00EB08F2" w:rsidP="00A63585">
            <w:hyperlink r:id="rId6" w:history="1">
              <w:r w:rsidRPr="001661D1">
                <w:rPr>
                  <w:rStyle w:val="a4"/>
                </w:rPr>
                <w:t>https://pamyat-naroda.ru/heroes/memorial-chelovek_vpp1993777068</w:t>
              </w:r>
            </w:hyperlink>
          </w:p>
          <w:p w:rsidR="00EB08F2" w:rsidRPr="005E2391" w:rsidRDefault="00EB08F2" w:rsidP="00A63585">
            <w:bookmarkStart w:id="0" w:name="_GoBack"/>
            <w:bookmarkEnd w:id="0"/>
          </w:p>
        </w:tc>
      </w:tr>
      <w:tr w:rsidR="00EB08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EB08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043E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B08F2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3777068" TargetMode="External"/><Relationship Id="rId5" Type="http://schemas.openxmlformats.org/officeDocument/2006/relationships/hyperlink" Target="https://pamyat-naroda.ru/heroes/person-hero100197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2022-08-26T17:54:00Z</dcterms:created>
  <dcterms:modified xsi:type="dcterms:W3CDTF">2022-08-26T17:54:00Z</dcterms:modified>
</cp:coreProperties>
</file>