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3954CF" w:rsidRDefault="00F43178" w:rsidP="00A545AB">
            <w:pPr>
              <w:rPr>
                <w:lang w:val="en-US"/>
              </w:rPr>
            </w:pPr>
            <w:r>
              <w:t xml:space="preserve">Осокин </w:t>
            </w:r>
            <w:r w:rsidR="00A545AB">
              <w:t>Константин Иванович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571D93" w:rsidP="00A545AB">
            <w:r>
              <w:t>1</w:t>
            </w:r>
            <w:r w:rsidR="00A545AB">
              <w:t>906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A545AB" w:rsidP="00B865F6"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вановка</w:t>
            </w:r>
            <w:proofErr w:type="spellEnd"/>
            <w:r>
              <w:t xml:space="preserve"> </w:t>
            </w:r>
            <w:proofErr w:type="spellStart"/>
            <w:r>
              <w:t>Чайкинского</w:t>
            </w:r>
            <w:proofErr w:type="spellEnd"/>
            <w:r>
              <w:t xml:space="preserve"> сельсовета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571D93" w:rsidP="00A545AB">
            <w:proofErr w:type="gramStart"/>
            <w:r>
              <w:t>Призван</w:t>
            </w:r>
            <w:proofErr w:type="gramEnd"/>
            <w:r w:rsidR="00867633">
              <w:t xml:space="preserve"> </w:t>
            </w:r>
            <w:proofErr w:type="spellStart"/>
            <w:r w:rsidR="00A545AB">
              <w:t>Усть</w:t>
            </w:r>
            <w:proofErr w:type="spellEnd"/>
            <w:r w:rsidR="00A545AB">
              <w:t>-Янским РВК Архангельской обл. в мае 1942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867633" w:rsidRDefault="00734C88" w:rsidP="00D87507">
            <w:r>
              <w:t>Рядовой. 17.06.1942  прибыл в состав 272 стрелкового полка.</w:t>
            </w:r>
          </w:p>
          <w:p w:rsidR="00734C88" w:rsidRDefault="00734C88" w:rsidP="00D87507">
            <w:r>
              <w:t xml:space="preserve">Последнее место службы: старший сержант 997 стрелкового полка 263 стрелковой дивизии.  </w:t>
            </w:r>
          </w:p>
          <w:p w:rsidR="00734C88" w:rsidRDefault="00734C88" w:rsidP="00D87507">
            <w:r>
              <w:t>Умер от ран 23.03.1943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FC661E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734C88" w:rsidP="00871FF6">
            <w:r w:rsidRPr="00734C88">
              <w:t xml:space="preserve">Первичное место захоронения: </w:t>
            </w:r>
            <w:proofErr w:type="gramStart"/>
            <w:r w:rsidRPr="00734C88">
              <w:t>Ленинградская</w:t>
            </w:r>
            <w:proofErr w:type="gramEnd"/>
            <w:r w:rsidRPr="00734C88">
              <w:t xml:space="preserve"> обл., г. Ленинград, Пискаревское кладбище</w:t>
            </w:r>
          </w:p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E576C3" w:rsidRDefault="00E67B4D" w:rsidP="003954C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F43178">
              <w:t>1</w:t>
            </w:r>
          </w:p>
          <w:p w:rsidR="00867633" w:rsidRDefault="00734C88" w:rsidP="00A545AB">
            <w:hyperlink r:id="rId5" w:history="1">
              <w:r w:rsidRPr="00CA5090">
                <w:rPr>
                  <w:rStyle w:val="a4"/>
                </w:rPr>
                <w:t>https://pamyat-naroda.ru/heroes/person-hero107883548</w:t>
              </w:r>
            </w:hyperlink>
          </w:p>
          <w:p w:rsidR="00734C88" w:rsidRPr="00D87507" w:rsidRDefault="00734C88" w:rsidP="00A545AB">
            <w:bookmarkStart w:id="0" w:name="_GoBack"/>
            <w:bookmarkEnd w:id="0"/>
          </w:p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6F3B76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501FF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954CF"/>
    <w:rsid w:val="003A1A5B"/>
    <w:rsid w:val="003B5B16"/>
    <w:rsid w:val="003D5864"/>
    <w:rsid w:val="003E7111"/>
    <w:rsid w:val="003E7A3C"/>
    <w:rsid w:val="00400D58"/>
    <w:rsid w:val="00455CC2"/>
    <w:rsid w:val="00456F4E"/>
    <w:rsid w:val="00464550"/>
    <w:rsid w:val="0048318A"/>
    <w:rsid w:val="004C17F0"/>
    <w:rsid w:val="004C3E86"/>
    <w:rsid w:val="004D1D76"/>
    <w:rsid w:val="00522500"/>
    <w:rsid w:val="0053265D"/>
    <w:rsid w:val="00553C15"/>
    <w:rsid w:val="00571D93"/>
    <w:rsid w:val="00586D5C"/>
    <w:rsid w:val="005A1A13"/>
    <w:rsid w:val="005B141B"/>
    <w:rsid w:val="005C7D32"/>
    <w:rsid w:val="005D55E7"/>
    <w:rsid w:val="005E1F23"/>
    <w:rsid w:val="005E2FC9"/>
    <w:rsid w:val="005E33C4"/>
    <w:rsid w:val="005E6D11"/>
    <w:rsid w:val="005E7A1D"/>
    <w:rsid w:val="005F0980"/>
    <w:rsid w:val="006013B0"/>
    <w:rsid w:val="0060436E"/>
    <w:rsid w:val="00606198"/>
    <w:rsid w:val="00607358"/>
    <w:rsid w:val="00630874"/>
    <w:rsid w:val="00634A3B"/>
    <w:rsid w:val="006503A6"/>
    <w:rsid w:val="00650AB5"/>
    <w:rsid w:val="00661045"/>
    <w:rsid w:val="00661DEA"/>
    <w:rsid w:val="0066275B"/>
    <w:rsid w:val="00672EAF"/>
    <w:rsid w:val="00693EB8"/>
    <w:rsid w:val="006A4733"/>
    <w:rsid w:val="006A72F0"/>
    <w:rsid w:val="006B79EE"/>
    <w:rsid w:val="006C1A1C"/>
    <w:rsid w:val="006E00C2"/>
    <w:rsid w:val="006E1F0B"/>
    <w:rsid w:val="006F3B76"/>
    <w:rsid w:val="00717388"/>
    <w:rsid w:val="00726856"/>
    <w:rsid w:val="00732A98"/>
    <w:rsid w:val="00734C88"/>
    <w:rsid w:val="007441EA"/>
    <w:rsid w:val="007512D9"/>
    <w:rsid w:val="007526B2"/>
    <w:rsid w:val="00767E24"/>
    <w:rsid w:val="007701EB"/>
    <w:rsid w:val="0077581B"/>
    <w:rsid w:val="007959BD"/>
    <w:rsid w:val="007A79A1"/>
    <w:rsid w:val="007B1E17"/>
    <w:rsid w:val="007C46FB"/>
    <w:rsid w:val="007F0EB6"/>
    <w:rsid w:val="0081515D"/>
    <w:rsid w:val="00820F54"/>
    <w:rsid w:val="0086368F"/>
    <w:rsid w:val="0086379A"/>
    <w:rsid w:val="00865BA4"/>
    <w:rsid w:val="00865EA9"/>
    <w:rsid w:val="008673E5"/>
    <w:rsid w:val="00867633"/>
    <w:rsid w:val="00871E79"/>
    <w:rsid w:val="00871FF6"/>
    <w:rsid w:val="00872861"/>
    <w:rsid w:val="0089312F"/>
    <w:rsid w:val="008B6A0E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545AB"/>
    <w:rsid w:val="00A60B30"/>
    <w:rsid w:val="00A63C6D"/>
    <w:rsid w:val="00AA272E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5F6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D49AD"/>
    <w:rsid w:val="00CE1903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87507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85B38"/>
    <w:rsid w:val="00EA1D3A"/>
    <w:rsid w:val="00EA7B02"/>
    <w:rsid w:val="00EC3423"/>
    <w:rsid w:val="00EC5119"/>
    <w:rsid w:val="00EE77D7"/>
    <w:rsid w:val="00F070DC"/>
    <w:rsid w:val="00F4029F"/>
    <w:rsid w:val="00F43178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835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2023-10-05T18:00:00Z</dcterms:created>
  <dcterms:modified xsi:type="dcterms:W3CDTF">2023-10-05T18:00:00Z</dcterms:modified>
</cp:coreProperties>
</file>