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813288">
            <w:r>
              <w:t>Зык</w:t>
            </w:r>
            <w:r w:rsidR="002D6C90">
              <w:t xml:space="preserve">ов </w:t>
            </w:r>
            <w:r w:rsidR="00813288">
              <w:t>Афанасий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813288">
            <w:r>
              <w:t>1</w:t>
            </w:r>
            <w:r w:rsidR="00AB0460">
              <w:t>9</w:t>
            </w:r>
            <w:r w:rsidR="00813288">
              <w:t>14 (1915)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E717E3" w:rsidP="00774379">
            <w:proofErr w:type="spellStart"/>
            <w:r>
              <w:t>с</w:t>
            </w:r>
            <w:proofErr w:type="gramStart"/>
            <w:r w:rsidR="005A693A">
              <w:t>.</w:t>
            </w:r>
            <w:r w:rsidR="00774379">
              <w:t>У</w:t>
            </w:r>
            <w:proofErr w:type="gramEnd"/>
            <w:r w:rsidR="00774379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813288">
            <w:r>
              <w:t>Призван</w:t>
            </w:r>
            <w:r w:rsidR="00E717E3">
              <w:t xml:space="preserve"> </w:t>
            </w:r>
            <w:r w:rsidR="00813288">
              <w:t xml:space="preserve">26.06.1941 </w:t>
            </w:r>
            <w:proofErr w:type="spellStart"/>
            <w:r w:rsidR="00813288">
              <w:t>Уинским</w:t>
            </w:r>
            <w:proofErr w:type="spellEnd"/>
            <w:r w:rsidR="00813288">
              <w:t xml:space="preserve"> РВК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13288" w:rsidRDefault="000907B6" w:rsidP="00CF36D3">
            <w:r>
              <w:t>Рядовой, шофер, разведчик.</w:t>
            </w:r>
            <w:bookmarkStart w:id="0" w:name="_GoBack"/>
            <w:bookmarkEnd w:id="0"/>
          </w:p>
          <w:p w:rsidR="00CF36D3" w:rsidRDefault="00813288" w:rsidP="00CF36D3">
            <w:r w:rsidRPr="00813288">
              <w:t>235 армейский зенитный артиллерийский полк</w:t>
            </w:r>
            <w:r w:rsidR="000907B6">
              <w:t>,</w:t>
            </w:r>
          </w:p>
          <w:p w:rsidR="000907B6" w:rsidRDefault="000907B6" w:rsidP="00CF36D3">
            <w:r w:rsidRPr="000907B6">
              <w:t>721 стрелковый полк 205 стрелковой дивизии</w:t>
            </w:r>
          </w:p>
          <w:p w:rsidR="00813288" w:rsidRDefault="00813288" w:rsidP="00CF36D3">
            <w:r>
              <w:t>С декабря 1941 по июль 1942 – в госпитале на излечении.</w:t>
            </w:r>
          </w:p>
          <w:p w:rsidR="00813288" w:rsidRDefault="00813288" w:rsidP="00CF36D3">
            <w:proofErr w:type="gramStart"/>
            <w:r>
              <w:t>Демобилизован</w:t>
            </w:r>
            <w:proofErr w:type="gramEnd"/>
            <w:r>
              <w:t xml:space="preserve"> в ноябре  1945.</w:t>
            </w:r>
          </w:p>
          <w:p w:rsidR="00813288" w:rsidRDefault="00813288" w:rsidP="00CF36D3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. Воспитал 11 детей.</w:t>
            </w:r>
          </w:p>
          <w:p w:rsidR="00813288" w:rsidRDefault="00813288" w:rsidP="00CF36D3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813288" w:rsidRDefault="00813288" w:rsidP="00813288">
            <w:r>
              <w:t>Медаль «За отвагу»</w:t>
            </w:r>
          </w:p>
          <w:p w:rsidR="00813288" w:rsidRDefault="00813288" w:rsidP="00813288">
            <w:r>
              <w:t>Медаль «За боевые заслуги»</w:t>
            </w:r>
          </w:p>
          <w:p w:rsidR="00433F01" w:rsidRPr="00F44F4E" w:rsidRDefault="00813288" w:rsidP="00813288">
            <w:r>
              <w:t>Медаль «За победу над Германией в Великой Отечественной войне 1941–1945 гг.»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813288" w:rsidP="00D0625B">
            <w:r>
              <w:t>Умер в 1986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907B6">
              <w:rPr>
                <w:b/>
              </w:rPr>
              <w:t>2</w:t>
            </w:r>
          </w:p>
          <w:p w:rsidR="00634199" w:rsidRPr="00BE6A82" w:rsidRDefault="000907B6" w:rsidP="001966E1">
            <w:pPr>
              <w:rPr>
                <w:b/>
              </w:rPr>
            </w:pPr>
            <w:r w:rsidRPr="000907B6">
              <w:rPr>
                <w:b/>
              </w:rPr>
              <w:t>https://pamyat-naroda.ru/heroes/person-hero11977645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288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2022-01-21T21:06:00Z</dcterms:created>
  <dcterms:modified xsi:type="dcterms:W3CDTF">2022-01-21T21:06:00Z</dcterms:modified>
</cp:coreProperties>
</file>