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6E5E96" w:rsidP="00B505FD">
            <w:proofErr w:type="spellStart"/>
            <w:r>
              <w:t>Балеевских</w:t>
            </w:r>
            <w:proofErr w:type="spellEnd"/>
            <w:r>
              <w:t xml:space="preserve"> </w:t>
            </w:r>
            <w:r w:rsidR="004D4ED7">
              <w:t>(</w:t>
            </w:r>
            <w:proofErr w:type="spellStart"/>
            <w:r w:rsidR="004D4ED7">
              <w:t>Балиевских</w:t>
            </w:r>
            <w:proofErr w:type="spellEnd"/>
            <w:r w:rsidR="004D4ED7">
              <w:t>) Иван</w:t>
            </w:r>
            <w:r w:rsidR="00B505FD">
              <w:t xml:space="preserve"> Федорович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505FD" w:rsidP="00467429">
            <w:r>
              <w:t>1918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D4ED7" w:rsidP="0025548F">
            <w:r>
              <w:t>Медянка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4ED7" w:rsidP="00EE4051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E4051">
              <w:t>09.</w:t>
            </w:r>
            <w:r w:rsidR="00B505FD">
              <w:t>193</w:t>
            </w:r>
            <w:r w:rsidR="00EE4051">
              <w:t>9 (1938)</w:t>
            </w:r>
          </w:p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B505FD" w:rsidP="00D77BB8">
            <w:r>
              <w:t>Рядовой. Пропал без вести в мае 1943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C744EE" w:rsidRDefault="00C744EE" w:rsidP="00FB40D1"/>
          <w:p w:rsidR="00EE4051" w:rsidRDefault="00EE4051" w:rsidP="00FB40D1">
            <w:r w:rsidRPr="00EE4051">
              <w:t>https://pamyat-naroda.ru/heroes/memorial-chelovek_dopolnitelnoe_donesenie64983869</w:t>
            </w:r>
          </w:p>
          <w:p w:rsidR="00B17433" w:rsidRPr="00CF04B0" w:rsidRDefault="00B17433" w:rsidP="00B17433"/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E4051" w:rsidP="00D3175A">
            <w:r>
              <w:t xml:space="preserve">Мать </w:t>
            </w:r>
            <w:proofErr w:type="spellStart"/>
            <w:r>
              <w:t>Балеевских</w:t>
            </w:r>
            <w:proofErr w:type="spellEnd"/>
            <w:r>
              <w:t xml:space="preserve"> Дарья Степановна</w:t>
            </w:r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EE4051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2020-04-17T16:39:00Z</dcterms:created>
  <dcterms:modified xsi:type="dcterms:W3CDTF">2020-04-17T16:39:00Z</dcterms:modified>
</cp:coreProperties>
</file>