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AC0EAA">
            <w:r>
              <w:t xml:space="preserve">Бочкарев Андрей </w:t>
            </w:r>
            <w:r w:rsidR="00AC0EAA">
              <w:t>Григорьевич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0639A" w:rsidP="00AC0EAA">
            <w:r>
              <w:t>19</w:t>
            </w:r>
            <w:r w:rsidR="009F475B">
              <w:t>1</w:t>
            </w:r>
            <w:r w:rsidR="00AC0EAA">
              <w:t>0 (1909)</w:t>
            </w:r>
          </w:p>
        </w:tc>
      </w:tr>
      <w:tr w:rsidR="00F2483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C0EAA" w:rsidP="00AC0EAA">
            <w:proofErr w:type="spellStart"/>
            <w:r>
              <w:t>д</w:t>
            </w:r>
            <w:proofErr w:type="gramStart"/>
            <w:r w:rsidR="00FF6C34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0EAA" w:rsidP="00F2483B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2483B">
              <w:t>05.06.</w:t>
            </w:r>
            <w:r>
              <w:t>1941</w:t>
            </w:r>
          </w:p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0EAA" w:rsidRDefault="009369BA" w:rsidP="00AC0EAA">
            <w:r>
              <w:t xml:space="preserve">Рядовой 112 стрелковой  дивизии 22-й армии.  </w:t>
            </w:r>
          </w:p>
          <w:p w:rsidR="009369BA" w:rsidRDefault="00D727ED" w:rsidP="00CF6761">
            <w:r>
              <w:t>П</w:t>
            </w:r>
            <w:r w:rsidR="009369BA">
              <w:t>ропал без</w:t>
            </w:r>
            <w:r w:rsidR="00F2483B">
              <w:t xml:space="preserve"> вести</w:t>
            </w:r>
            <w:bookmarkStart w:id="0" w:name="_GoBack"/>
            <w:bookmarkEnd w:id="0"/>
            <w:r w:rsidR="009369BA">
              <w:t xml:space="preserve"> </w:t>
            </w:r>
            <w:r w:rsidR="00F2483B">
              <w:t>4.08.1941</w:t>
            </w:r>
          </w:p>
          <w:p w:rsidR="008B004F" w:rsidRPr="00197E5E" w:rsidRDefault="008B004F" w:rsidP="00CF6761"/>
        </w:tc>
      </w:tr>
      <w:tr w:rsidR="00F248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F248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F248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2483B" w:rsidRDefault="00F2483B" w:rsidP="00712144"/>
          <w:p w:rsidR="009369BA" w:rsidRDefault="00F2483B" w:rsidP="00712144">
            <w:r w:rsidRPr="00F2483B">
              <w:t>https://pamyat-naroda.ru/heroes/memorial-chelovek_dopolnitelnoe_donesenie57598704</w:t>
            </w:r>
          </w:p>
          <w:p w:rsidR="0020639A" w:rsidRDefault="0020639A" w:rsidP="00712144"/>
          <w:p w:rsidR="00FF6C34" w:rsidRDefault="00FF6C34" w:rsidP="00712144"/>
          <w:p w:rsidR="00D1686D" w:rsidRDefault="00D1686D" w:rsidP="00712144"/>
          <w:p w:rsidR="00D1686D" w:rsidRPr="00852554" w:rsidRDefault="00D1686D" w:rsidP="00FF6C34"/>
        </w:tc>
      </w:tr>
      <w:tr w:rsidR="00F2483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2483B" w:rsidP="00F2483B">
            <w:r>
              <w:t>Жена: Бочкарева Евдокия Михайловна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2020-05-20T18:59:00Z</dcterms:created>
  <dcterms:modified xsi:type="dcterms:W3CDTF">2020-05-20T18:59:00Z</dcterms:modified>
</cp:coreProperties>
</file>