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5B372B" w:rsidP="00862547">
            <w:r>
              <w:t xml:space="preserve">Перевалов </w:t>
            </w:r>
            <w:r w:rsidR="00862547">
              <w:t>Никифор Егорович</w:t>
            </w:r>
          </w:p>
        </w:tc>
      </w:tr>
      <w:tr w:rsidR="00CD3C56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3F6F4F" w:rsidP="00862547">
            <w:r>
              <w:t>19</w:t>
            </w:r>
            <w:r w:rsidR="00416628">
              <w:t>0</w:t>
            </w:r>
            <w:r w:rsidR="00862547">
              <w:t>3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862547" w:rsidP="00862547">
            <w:proofErr w:type="spellStart"/>
            <w:r>
              <w:t>д</w:t>
            </w:r>
            <w:proofErr w:type="gramStart"/>
            <w:r w:rsidR="002A24E5">
              <w:t>.</w:t>
            </w:r>
            <w:r>
              <w:t>М</w:t>
            </w:r>
            <w:proofErr w:type="gramEnd"/>
            <w:r>
              <w:t>изево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08689D" w:rsidP="00862547">
            <w:r>
              <w:t xml:space="preserve">Призван </w:t>
            </w:r>
            <w:r w:rsidR="00862547">
              <w:t>23.09.</w:t>
            </w:r>
            <w:r w:rsidR="003F6F4F">
              <w:t>194</w:t>
            </w:r>
            <w:r w:rsidR="00862547">
              <w:t xml:space="preserve">1 </w:t>
            </w:r>
            <w:proofErr w:type="spellStart"/>
            <w:r w:rsidR="00862547">
              <w:t>Уинским</w:t>
            </w:r>
            <w:proofErr w:type="spellEnd"/>
            <w:r w:rsidR="00862547">
              <w:t xml:space="preserve"> РВК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A20926" w:rsidRDefault="00862547" w:rsidP="00862547">
            <w:r>
              <w:t>Рядовой  1194 стрелкового полка 359 стрелковой дивизии.</w:t>
            </w:r>
          </w:p>
          <w:p w:rsidR="00862547" w:rsidRDefault="00862547" w:rsidP="00862547">
            <w:r>
              <w:t>Выбыл из части поранению  23.01.1942.</w:t>
            </w:r>
          </w:p>
          <w:p w:rsidR="00862547" w:rsidRDefault="00862547" w:rsidP="00862547">
            <w:r>
              <w:t xml:space="preserve">В марте 1942 из батальона </w:t>
            </w:r>
            <w:proofErr w:type="gramStart"/>
            <w:r>
              <w:t>выздоравливающих</w:t>
            </w:r>
            <w:proofErr w:type="gramEnd"/>
            <w:r>
              <w:t xml:space="preserve"> 31 армии прибыл в 199 запасной стрелковый полк.</w:t>
            </w:r>
          </w:p>
          <w:p w:rsidR="00862547" w:rsidRDefault="00862547" w:rsidP="00862547">
            <w:r>
              <w:t>В дальнейшем сержант, санинструктор  357 отдельного пулеметно-артиллерийского батальона 154 укрепрайона.</w:t>
            </w:r>
          </w:p>
          <w:p w:rsidR="00862547" w:rsidRPr="00204980" w:rsidRDefault="00862547" w:rsidP="00862547">
            <w:bookmarkStart w:id="0" w:name="_GoBack"/>
            <w:bookmarkEnd w:id="0"/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862547" w:rsidRDefault="00862547" w:rsidP="00862547">
            <w:r>
              <w:t>Медаль «За победу над Германией в Великой Отечественной войне 1941–1945 гг.»</w:t>
            </w:r>
          </w:p>
          <w:p w:rsidR="00693EB8" w:rsidRPr="00B87899" w:rsidRDefault="00862547" w:rsidP="00862547">
            <w:r>
              <w:t>Орден Красной Звезды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862547" w:rsidRDefault="00862547" w:rsidP="00EA3F77">
            <w:hyperlink r:id="rId5" w:history="1">
              <w:r w:rsidRPr="000E262C">
                <w:rPr>
                  <w:rStyle w:val="a4"/>
                </w:rPr>
                <w:t>https://pamyat-naroda.ru/heroes/person-hero101763579</w:t>
              </w:r>
            </w:hyperlink>
          </w:p>
          <w:p w:rsidR="00862547" w:rsidRDefault="00862547" w:rsidP="00EA3F77"/>
          <w:p w:rsidR="00AC140D" w:rsidRDefault="00AC140D" w:rsidP="00EA3F77"/>
          <w:p w:rsidR="00416628" w:rsidRDefault="00416628" w:rsidP="00EA3F77"/>
          <w:p w:rsidR="003F6F4F" w:rsidRDefault="003F6F4F" w:rsidP="00462D09"/>
          <w:p w:rsidR="00462D09" w:rsidRDefault="00462D09" w:rsidP="00462D09"/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416628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B372B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AC140D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63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2023-11-24T17:38:00Z</dcterms:created>
  <dcterms:modified xsi:type="dcterms:W3CDTF">2023-11-24T17:38:00Z</dcterms:modified>
</cp:coreProperties>
</file>