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0E7D42" w:rsidP="000E7D42">
            <w:proofErr w:type="spellStart"/>
            <w:r>
              <w:t>Мухаметханов</w:t>
            </w:r>
            <w:proofErr w:type="spellEnd"/>
            <w:r>
              <w:t xml:space="preserve"> </w:t>
            </w:r>
            <w:proofErr w:type="spellStart"/>
            <w:r>
              <w:t>Дильми</w:t>
            </w:r>
            <w:proofErr w:type="spellEnd"/>
            <w:r>
              <w:t xml:space="preserve"> </w:t>
            </w:r>
            <w:proofErr w:type="spellStart"/>
            <w:r>
              <w:t>Ханович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0E7D42" w:rsidP="002D6576">
            <w:r>
              <w:t>15.08.1919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14D81" w:rsidP="000E7D42">
            <w:proofErr w:type="spellStart"/>
            <w:r>
              <w:t>с</w:t>
            </w:r>
            <w:proofErr w:type="gramStart"/>
            <w:r w:rsidR="009A4244">
              <w:t>.</w:t>
            </w:r>
            <w:r w:rsidR="000E7D42">
              <w:t>Ч</w:t>
            </w:r>
            <w:proofErr w:type="gramEnd"/>
            <w:r w:rsidR="000E7D42"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AF1826" w:rsidP="000E7D42">
            <w:r>
              <w:t xml:space="preserve">Призван </w:t>
            </w:r>
            <w:r w:rsidR="000E7D42">
              <w:t>19.08.1939</w:t>
            </w:r>
            <w:r w:rsidR="00414D81">
              <w:t xml:space="preserve"> </w:t>
            </w:r>
            <w:proofErr w:type="spellStart"/>
            <w:r w:rsidR="00414D81">
              <w:t>Уинским</w:t>
            </w:r>
            <w:proofErr w:type="spellEnd"/>
            <w:r w:rsidR="00414D81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D75AA8" w:rsidRDefault="000E7D42" w:rsidP="00D75AA8">
            <w:r>
              <w:t xml:space="preserve">С августа 1939 по декабрь 1942 – 52 артиллерийский полк, портной. С декабря 1942 по февраль 1945 – 52 артиллерийский полк, наводчик. С февраля 1945 по июнь 1946 – 179 стрелковый полк, наводчик пушек. </w:t>
            </w:r>
          </w:p>
          <w:p w:rsidR="000E7D42" w:rsidRDefault="000E7D42" w:rsidP="00D75AA8">
            <w:r>
              <w:t>Принимал участие в войне с Японией.</w:t>
            </w:r>
          </w:p>
          <w:p w:rsidR="000E7D42" w:rsidRDefault="000E7D42" w:rsidP="00D75AA8">
            <w:r>
              <w:t>Демобилизован 20.06.1946.</w:t>
            </w:r>
          </w:p>
          <w:p w:rsidR="000E7D42" w:rsidRPr="00340DE7" w:rsidRDefault="000E7D42" w:rsidP="00D75AA8">
            <w:r>
              <w:t xml:space="preserve">Работал в </w:t>
            </w:r>
            <w:proofErr w:type="spellStart"/>
            <w:r>
              <w:t>Уинском</w:t>
            </w:r>
            <w:proofErr w:type="spellEnd"/>
            <w:r>
              <w:t xml:space="preserve"> быткомбинате закройщиком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0E7D42" w:rsidP="00892F92">
            <w:r>
              <w:t>Медаль «За победу над Японией», юбилейные награды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2D6576">
              <w:t>2</w:t>
            </w:r>
          </w:p>
          <w:p w:rsidR="00D75AA8" w:rsidRDefault="000E7D42" w:rsidP="00383CD0">
            <w:hyperlink r:id="rId5" w:history="1">
              <w:r w:rsidRPr="00E47CE5">
                <w:rPr>
                  <w:rStyle w:val="a4"/>
                </w:rPr>
                <w:t>https://pamyat-naroda.ru/heroes/person-hero94658320</w:t>
              </w:r>
            </w:hyperlink>
          </w:p>
          <w:p w:rsidR="000E7D42" w:rsidRDefault="000E7D42" w:rsidP="00383CD0">
            <w:bookmarkStart w:id="0" w:name="_GoBack"/>
            <w:bookmarkEnd w:id="0"/>
          </w:p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6857A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41E9"/>
    <w:rsid w:val="004F6724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4329F"/>
    <w:rsid w:val="00852B6A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58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2023-03-17T19:13:00Z</dcterms:created>
  <dcterms:modified xsi:type="dcterms:W3CDTF">2023-03-17T19:13:00Z</dcterms:modified>
</cp:coreProperties>
</file>