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9"/>
        <w:gridCol w:w="238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E47E87">
            <w:r>
              <w:t>Маленьких Александр Андреевич</w:t>
            </w:r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47E87" w:rsidP="00F96BC6">
            <w:r>
              <w:t>1900</w:t>
            </w:r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396AFE"/>
        </w:tc>
      </w:tr>
      <w:tr w:rsidR="00D843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8435E"/>
        </w:tc>
      </w:tr>
      <w:tr w:rsidR="00D843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8435E" w:rsidRPr="00D20D7C" w:rsidRDefault="00E47E87" w:rsidP="00D365C8">
            <w:r>
              <w:t>Военфельдшер. Погиб в бою 28.11.1942</w:t>
            </w:r>
            <w:bookmarkStart w:id="0" w:name="_GoBack"/>
            <w:bookmarkEnd w:id="0"/>
          </w:p>
        </w:tc>
      </w:tr>
      <w:tr w:rsidR="00D843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D843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D843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E47E87">
              <w:t>1</w:t>
            </w:r>
          </w:p>
          <w:p w:rsidR="00E47E87" w:rsidRDefault="00E47E87" w:rsidP="00E47E87"/>
          <w:p w:rsidR="00396AFE" w:rsidRDefault="00396AFE" w:rsidP="004A11A8"/>
          <w:p w:rsidR="00596571" w:rsidRDefault="00596571" w:rsidP="00396AFE"/>
        </w:tc>
      </w:tr>
      <w:tr w:rsidR="00D843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2022-11-18T15:01:00Z</dcterms:created>
  <dcterms:modified xsi:type="dcterms:W3CDTF">2022-11-18T15:01:00Z</dcterms:modified>
</cp:coreProperties>
</file>