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7"/>
        <w:gridCol w:w="40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FD1C60" w:rsidP="00EC7178">
            <w:proofErr w:type="spellStart"/>
            <w:r>
              <w:t>Басалаев</w:t>
            </w:r>
            <w:proofErr w:type="spellEnd"/>
            <w:r>
              <w:t xml:space="preserve"> </w:t>
            </w:r>
            <w:r w:rsidR="00EC7178">
              <w:t>Петр</w:t>
            </w:r>
            <w:r>
              <w:t xml:space="preserve"> Васильевич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C7178" w:rsidP="00EC7178">
            <w:r>
              <w:t>10.05.</w:t>
            </w:r>
            <w:r w:rsidR="0092685C">
              <w:t>1</w:t>
            </w:r>
            <w:r w:rsidR="00FD1C60">
              <w:t>9</w:t>
            </w:r>
            <w:r>
              <w:t>09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D1C60" w:rsidP="00F31778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D1C60" w:rsidP="00EC717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EC7178">
              <w:t>30.06.1941</w:t>
            </w:r>
          </w:p>
        </w:tc>
      </w:tr>
      <w:tr w:rsidR="00F3177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1C60" w:rsidRDefault="00EC7178" w:rsidP="00FD1C60">
            <w:r>
              <w:t>Июнь-июль 1941 – стрелок 19-го стрелкового полка.</w:t>
            </w:r>
            <w:r w:rsidR="003547EA">
              <w:t xml:space="preserve"> 112 стрелковой дивизии 22 армии</w:t>
            </w:r>
          </w:p>
          <w:p w:rsidR="00EC7178" w:rsidRDefault="00EC7178" w:rsidP="00FD1C60">
            <w:r>
              <w:t>С 18 июля 1941 по 4 мая 1945 – находился в плену.</w:t>
            </w:r>
          </w:p>
          <w:p w:rsidR="00EC7178" w:rsidRDefault="00EC7178" w:rsidP="00FD1C60">
            <w:r>
              <w:t>С 23 июля 1945 по  октябрь 1945 – 19 отдельный трофейный батальон.</w:t>
            </w:r>
          </w:p>
          <w:p w:rsidR="00EC7178" w:rsidRPr="00197E5E" w:rsidRDefault="00EC7178" w:rsidP="00FD1C60">
            <w:r>
              <w:t xml:space="preserve">Демобилизован 20.10.1945. 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трактористом</w:t>
            </w:r>
          </w:p>
        </w:tc>
      </w:tr>
      <w:tr w:rsidR="00F3177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EC7178" w:rsidP="002E3567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F3177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F3177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EC7178">
              <w:t>2</w:t>
            </w:r>
          </w:p>
          <w:p w:rsidR="00F96706" w:rsidRPr="00CF04B0" w:rsidRDefault="00EC7178" w:rsidP="00EC7178">
            <w:r w:rsidRPr="00EC7178">
              <w:t>https://pamyat-naroda.ru/heroes/memorial-chelovek_plen301167971</w:t>
            </w:r>
            <w:bookmarkStart w:id="0" w:name="_GoBack"/>
            <w:bookmarkEnd w:id="0"/>
          </w:p>
        </w:tc>
      </w:tr>
      <w:tr w:rsidR="00F3177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EC7178" w:rsidP="00D3175A">
            <w:r>
              <w:t>Жена Басалаева Аграфена Ильинична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C2AE6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2020-04-19T18:51:00Z</dcterms:created>
  <dcterms:modified xsi:type="dcterms:W3CDTF">2020-04-19T18:51:00Z</dcterms:modified>
</cp:coreProperties>
</file>