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2"/>
        <w:gridCol w:w="519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457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C457C2">
            <w:proofErr w:type="spellStart"/>
            <w:r>
              <w:t>Гари</w:t>
            </w:r>
            <w:r w:rsidR="00F1656B">
              <w:t>фуллин</w:t>
            </w:r>
            <w:proofErr w:type="spellEnd"/>
            <w:r w:rsidR="00F1656B">
              <w:t xml:space="preserve"> </w:t>
            </w:r>
            <w:r w:rsidR="006F36B7">
              <w:t xml:space="preserve"> </w:t>
            </w:r>
            <w:proofErr w:type="spellStart"/>
            <w:r w:rsidR="00C457C2">
              <w:t>Шарифулла</w:t>
            </w:r>
            <w:proofErr w:type="spellEnd"/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C457C2" w:rsidP="00CD3371">
            <w:r>
              <w:t>15.07.1926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C457C2" w:rsidP="00C457C2">
            <w:proofErr w:type="spellStart"/>
            <w:r>
              <w:t>с</w:t>
            </w:r>
            <w:proofErr w:type="gramStart"/>
            <w:r w:rsidR="00CD3371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C457C2">
            <w:r>
              <w:t>Призван</w:t>
            </w:r>
            <w:r w:rsidR="00C457C2">
              <w:t xml:space="preserve"> </w:t>
            </w:r>
            <w:proofErr w:type="spellStart"/>
            <w:r w:rsidR="00CD3371">
              <w:t>Уинским</w:t>
            </w:r>
            <w:proofErr w:type="spellEnd"/>
            <w:r w:rsidR="00CD3371">
              <w:t xml:space="preserve"> РВК </w:t>
            </w:r>
            <w:r w:rsidR="00C457C2">
              <w:t>12.11.1943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57C2" w:rsidRDefault="00C457C2" w:rsidP="006F36B7">
            <w:proofErr w:type="gramStart"/>
            <w:r>
              <w:t xml:space="preserve">Воевал в должности стрелка в 20 стрелковой бригаде НКВД  с 1 мая по декабрь 1946 в Ровенской и Львовской областях. </w:t>
            </w:r>
            <w:proofErr w:type="gramEnd"/>
            <w:r>
              <w:t xml:space="preserve">В </w:t>
            </w:r>
            <w:proofErr w:type="gramStart"/>
            <w:r>
              <w:t>западно-украинских</w:t>
            </w:r>
            <w:proofErr w:type="gramEnd"/>
            <w:r>
              <w:t xml:space="preserve"> лесах воевал с </w:t>
            </w:r>
            <w:proofErr w:type="spellStart"/>
            <w:r>
              <w:t>бандеровцами</w:t>
            </w:r>
            <w:proofErr w:type="spellEnd"/>
            <w:r>
              <w:t xml:space="preserve"> и </w:t>
            </w:r>
            <w:proofErr w:type="spellStart"/>
            <w:r>
              <w:t>власовцами</w:t>
            </w:r>
            <w:proofErr w:type="spellEnd"/>
            <w:r>
              <w:t>.</w:t>
            </w:r>
          </w:p>
          <w:p w:rsidR="00C457C2" w:rsidRDefault="00C457C2" w:rsidP="006F36B7">
            <w:r>
              <w:t>Демобилизован 21.12.1946.</w:t>
            </w:r>
          </w:p>
          <w:p w:rsidR="003C0624" w:rsidRPr="00534FCB" w:rsidRDefault="00C457C2" w:rsidP="006F36B7">
            <w:r>
              <w:t xml:space="preserve">После войны работал столяром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 w:rsidR="003C0624">
              <w:br/>
            </w:r>
          </w:p>
        </w:tc>
      </w:tr>
      <w:tr w:rsidR="00C457C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D3371" w:rsidRDefault="00CD3371" w:rsidP="00CD3371">
            <w:r>
              <w:t>Медаль «За победу над Германией в Великой Отечественной войне 1941–1945 гг.»</w:t>
            </w:r>
            <w:r w:rsidR="00C457C2">
              <w:t>,</w:t>
            </w:r>
            <w:bookmarkStart w:id="0" w:name="_GoBack"/>
            <w:bookmarkEnd w:id="0"/>
          </w:p>
          <w:p w:rsidR="000022F9" w:rsidRPr="00883DFA" w:rsidRDefault="00C457C2" w:rsidP="00CD3371">
            <w:r>
              <w:t>Юбилейные награды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CD3371" w:rsidP="00C457C2">
            <w:r>
              <w:t xml:space="preserve">Умер </w:t>
            </w:r>
            <w:r w:rsidR="00C457C2">
              <w:t>13.12.2005</w:t>
            </w:r>
          </w:p>
        </w:tc>
      </w:tr>
      <w:tr w:rsidR="00C457C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C457C2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F36B7">
              <w:t>2</w:t>
            </w:r>
          </w:p>
          <w:p w:rsidR="00CD3371" w:rsidRDefault="00CD3371"/>
          <w:p w:rsidR="009D141F" w:rsidRDefault="00CD3371">
            <w:r w:rsidRPr="00CD3371">
              <w:t>https://pamyat-naroda.ru/heroes/podvig-nagrada_kartoteka1513461841</w:t>
            </w:r>
          </w:p>
          <w:p w:rsidR="003C0624" w:rsidRDefault="003C0624" w:rsidP="006F36B7"/>
        </w:tc>
      </w:tr>
      <w:tr w:rsidR="00C457C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C457C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2021-01-30T14:10:00Z</dcterms:created>
  <dcterms:modified xsi:type="dcterms:W3CDTF">2021-01-30T14:10:00Z</dcterms:modified>
</cp:coreProperties>
</file>