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A63C6D">
            <w:r>
              <w:t>Осе</w:t>
            </w:r>
            <w:r w:rsidR="007F0EB6">
              <w:t xml:space="preserve">тров </w:t>
            </w:r>
            <w:r w:rsidR="00B72EE0">
              <w:t xml:space="preserve">Иван </w:t>
            </w:r>
            <w:r w:rsidR="00A63C6D">
              <w:t>Иванович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3E7111" w:rsidP="000015A7">
            <w:r>
              <w:t>19</w:t>
            </w:r>
            <w:r w:rsidR="000015A7">
              <w:rPr>
                <w:lang w:val="en-US"/>
              </w:rPr>
              <w:t>14</w:t>
            </w:r>
            <w:r w:rsidR="000015A7">
              <w:t xml:space="preserve"> (1915)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0015A7" w:rsidP="003E7111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едянка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B72EE0" w:rsidP="000015A7">
            <w:r>
              <w:t xml:space="preserve">Призван </w:t>
            </w:r>
            <w:proofErr w:type="spellStart"/>
            <w:r w:rsidR="0081515D">
              <w:t>Уинским</w:t>
            </w:r>
            <w:proofErr w:type="spellEnd"/>
            <w:r w:rsidR="0081515D">
              <w:t xml:space="preserve"> РВК</w:t>
            </w:r>
            <w:r w:rsidR="000015A7">
              <w:t xml:space="preserve"> в 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EA7B02" w:rsidRDefault="000015A7" w:rsidP="00085F54">
            <w:r>
              <w:t>Рядовой. 688 стрелковый полк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0015A7" w:rsidP="003E7111">
            <w:r w:rsidRPr="000015A7">
              <w:t>Орден Отечественной войны II степени</w:t>
            </w:r>
            <w:r>
              <w:t xml:space="preserve"> (1985)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C52052" w:rsidRDefault="000015A7" w:rsidP="00D4095D">
            <w:hyperlink r:id="rId5" w:history="1">
              <w:r w:rsidRPr="0099622A">
                <w:rPr>
                  <w:rStyle w:val="a4"/>
                </w:rPr>
                <w:t>https://pamyat-naroda.ru/heroes/podvig-chelovek_yubileinaya_kartoteka1514043636</w:t>
              </w:r>
            </w:hyperlink>
          </w:p>
          <w:p w:rsidR="000015A7" w:rsidRDefault="000015A7" w:rsidP="00D4095D"/>
          <w:p w:rsidR="000015A7" w:rsidRDefault="000015A7" w:rsidP="00D4095D">
            <w:hyperlink r:id="rId6" w:history="1">
              <w:r w:rsidRPr="0099622A">
                <w:rPr>
                  <w:rStyle w:val="a4"/>
                </w:rPr>
                <w:t>https://pamyat-naroda.ru/heroes/person-hero96404439</w:t>
              </w:r>
            </w:hyperlink>
          </w:p>
          <w:p w:rsidR="000015A7" w:rsidRPr="00E54BF8" w:rsidRDefault="000015A7" w:rsidP="00D4095D">
            <w:bookmarkStart w:id="0" w:name="_GoBack"/>
            <w:bookmarkEnd w:id="0"/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871FF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6E00C2"/>
    <w:rsid w:val="00717388"/>
    <w:rsid w:val="00726856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A7B02"/>
    <w:rsid w:val="00EC3423"/>
    <w:rsid w:val="00EC5119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6404439" TargetMode="External"/><Relationship Id="rId5" Type="http://schemas.openxmlformats.org/officeDocument/2006/relationships/hyperlink" Target="https://pamyat-naroda.ru/heroes/podvig-chelovek_yubileinaya_kartoteka15140436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2023-09-25T18:18:00Z</dcterms:created>
  <dcterms:modified xsi:type="dcterms:W3CDTF">2023-09-25T18:18:00Z</dcterms:modified>
</cp:coreProperties>
</file>