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DB7409">
            <w:r>
              <w:t xml:space="preserve">Новиков </w:t>
            </w:r>
            <w:r w:rsidR="00DB7409">
              <w:t>Григорий Кузьмич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BA1A7B" w:rsidP="00DB7409">
            <w:r>
              <w:t>1</w:t>
            </w:r>
            <w:r w:rsidR="0092381F">
              <w:t>89</w:t>
            </w:r>
            <w:r w:rsidR="00DB7409">
              <w:t>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E22CE" w:rsidP="007D14D7">
            <w:proofErr w:type="spellStart"/>
            <w:r>
              <w:t>д</w:t>
            </w:r>
            <w:proofErr w:type="gramStart"/>
            <w:r w:rsidR="004B720D">
              <w:t>.</w:t>
            </w:r>
            <w:r w:rsidR="007D14D7">
              <w:t>Т</w:t>
            </w:r>
            <w:proofErr w:type="gramEnd"/>
            <w:r w:rsidR="007D14D7">
              <w:t>есная</w:t>
            </w:r>
            <w:proofErr w:type="spellEnd"/>
            <w:r w:rsidR="007D14D7">
              <w:t xml:space="preserve"> Речка</w:t>
            </w:r>
            <w:r w:rsidR="00C736E0">
              <w:t xml:space="preserve"> </w:t>
            </w:r>
            <w:proofErr w:type="spellStart"/>
            <w:r w:rsidR="007D14D7">
              <w:t>Ломов</w:t>
            </w:r>
            <w:r w:rsidR="00C736E0">
              <w:t>ского</w:t>
            </w:r>
            <w:proofErr w:type="spellEnd"/>
            <w:r w:rsidR="00C736E0"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DB7409">
            <w:r>
              <w:t xml:space="preserve">Призван </w:t>
            </w:r>
            <w:r w:rsidR="00DB7409">
              <w:t>20.02.</w:t>
            </w:r>
            <w:r w:rsidR="007D14D7">
              <w:t>194</w:t>
            </w:r>
            <w:r w:rsidR="0092381F">
              <w:t>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7409" w:rsidRDefault="00DB7409" w:rsidP="00C736E0">
            <w:r>
              <w:t>Рядовой. 128 гвардейский стрелковый полк  44 гвардейской стрелковой дивизии.</w:t>
            </w:r>
          </w:p>
          <w:p w:rsidR="00DB7409" w:rsidRDefault="00DB7409" w:rsidP="00C736E0">
            <w:r>
              <w:t>Последнее место службы 65 армейский отдельный рабочий батальон, ефрейтор.</w:t>
            </w:r>
          </w:p>
          <w:p w:rsidR="00DB7409" w:rsidRDefault="00DB7409" w:rsidP="00C736E0">
            <w:r>
              <w:t>Демобилизован  27.05.1945</w:t>
            </w:r>
          </w:p>
          <w:p w:rsidR="00C736E0" w:rsidRDefault="00DB7409" w:rsidP="00C736E0">
            <w:r>
              <w:t>После войны работал рядовым колхозником в колхозе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DB7409" w:rsidP="000E52CD">
            <w:r>
              <w:t>Медаль «За отвагу»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A86745">
              <w:t>2</w:t>
            </w:r>
            <w:bookmarkStart w:id="0" w:name="_GoBack"/>
            <w:bookmarkEnd w:id="0"/>
          </w:p>
          <w:p w:rsidR="0008698B" w:rsidRDefault="00DB7409" w:rsidP="007D14D7">
            <w:hyperlink r:id="rId6" w:history="1">
              <w:r w:rsidRPr="00F155EC">
                <w:rPr>
                  <w:rStyle w:val="a4"/>
                </w:rPr>
                <w:t>https://pamyat-naroda.ru/heroes/person-hero75124462</w:t>
              </w:r>
            </w:hyperlink>
          </w:p>
          <w:p w:rsidR="00DB7409" w:rsidRDefault="00DB7409" w:rsidP="007D14D7"/>
          <w:p w:rsidR="00DB7409" w:rsidRDefault="00DB7409" w:rsidP="007D14D7">
            <w:hyperlink r:id="rId7" w:history="1">
              <w:r w:rsidRPr="00F155EC">
                <w:rPr>
                  <w:rStyle w:val="a4"/>
                </w:rPr>
                <w:t>https://pamyat-naroda.ru/heroes/isp-chelovek_spisok9589389</w:t>
              </w:r>
            </w:hyperlink>
          </w:p>
          <w:p w:rsidR="00DB7409" w:rsidRPr="00560C34" w:rsidRDefault="00DB7409" w:rsidP="007D14D7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isp-chelovek_spisok9589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51244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2023-06-09T19:43:00Z</dcterms:created>
  <dcterms:modified xsi:type="dcterms:W3CDTF">2023-06-09T19:43:00Z</dcterms:modified>
</cp:coreProperties>
</file>