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7"/>
        <w:gridCol w:w="4694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01E7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801E76" w:rsidP="00B20E5B">
            <w:r>
              <w:t>Епишин Алексей Федорович</w:t>
            </w:r>
          </w:p>
        </w:tc>
      </w:tr>
      <w:tr w:rsidR="00801E7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16984" w:rsidP="00801E76">
            <w:r>
              <w:t>19</w:t>
            </w:r>
            <w:r w:rsidR="00801E76">
              <w:t>15</w:t>
            </w:r>
          </w:p>
        </w:tc>
      </w:tr>
      <w:tr w:rsidR="00801E7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01E76" w:rsidP="00801E76">
            <w:proofErr w:type="spellStart"/>
            <w:r>
              <w:t>с</w:t>
            </w:r>
            <w:proofErr w:type="gramStart"/>
            <w:r w:rsidR="00926024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801E7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616984" w:rsidP="00B923B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801E76">
              <w:t xml:space="preserve"> 26.07.1941</w:t>
            </w:r>
          </w:p>
        </w:tc>
      </w:tr>
      <w:tr w:rsidR="00801E7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01E7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01E7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6984" w:rsidRDefault="00801E76" w:rsidP="00616984">
            <w:r>
              <w:t>Воевал в 171 артиллерийском полку шофером. С 8 июл</w:t>
            </w:r>
            <w:r w:rsidR="00EA2B45">
              <w:t xml:space="preserve">я </w:t>
            </w:r>
            <w:r>
              <w:t xml:space="preserve"> 1942 по 9 августа 1944 находился в плену.</w:t>
            </w:r>
          </w:p>
          <w:p w:rsidR="00801E76" w:rsidRDefault="00801E76" w:rsidP="00616984">
            <w:r>
              <w:t>С августа по октябрь 1944 воевал в 1069 стрелковом полку командиром стрелкового отделения. С октября 1944 по февраль 1945 – эвакогоспиталь № 1516.</w:t>
            </w:r>
          </w:p>
          <w:p w:rsidR="00EA2B45" w:rsidRDefault="00EA2B45" w:rsidP="00616984">
            <w:r>
              <w:t>Последнее место службы 311 стрелковый полк.</w:t>
            </w:r>
            <w:bookmarkStart w:id="0" w:name="_GoBack"/>
            <w:bookmarkEnd w:id="0"/>
          </w:p>
          <w:p w:rsidR="00801E76" w:rsidRDefault="00801E76" w:rsidP="00616984">
            <w:r>
              <w:t xml:space="preserve">Демобилизован 25.10.1945.  </w:t>
            </w:r>
          </w:p>
          <w:p w:rsidR="00801E76" w:rsidRDefault="00801E76" w:rsidP="00616984">
            <w:r>
              <w:t xml:space="preserve">В мирное время работал в пожарной команде управления МВД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  <w:p w:rsidR="00616984" w:rsidRDefault="00616984" w:rsidP="00616984"/>
        </w:tc>
      </w:tr>
      <w:tr w:rsidR="00801E7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01E76" w:rsidP="002B082D">
            <w:r w:rsidRPr="00801E76">
              <w:t>Орден Славы III степени</w:t>
            </w:r>
            <w:r>
              <w:t>, медаль «За победу над Германией в Великой Отечественной войне 1941-1945 г».</w:t>
            </w:r>
          </w:p>
        </w:tc>
      </w:tr>
      <w:tr w:rsidR="00801E7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15FEC" w:rsidRDefault="00415FEC" w:rsidP="005432E7"/>
        </w:tc>
      </w:tr>
      <w:tr w:rsidR="00801E7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01E7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01E7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01E76">
              <w:t>2</w:t>
            </w:r>
          </w:p>
          <w:p w:rsidR="00616984" w:rsidRDefault="00801E76" w:rsidP="00B01359">
            <w:r w:rsidRPr="00801E76">
              <w:t>https://pamyat-naroda.ru/heroes/person-hero82660570</w:t>
            </w:r>
          </w:p>
          <w:p w:rsidR="00860713" w:rsidRDefault="00860713" w:rsidP="00801E76"/>
        </w:tc>
      </w:tr>
      <w:tr w:rsidR="00801E7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801E7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D3489"/>
    <w:rsid w:val="003D4C50"/>
    <w:rsid w:val="00415FEC"/>
    <w:rsid w:val="00464550"/>
    <w:rsid w:val="00495953"/>
    <w:rsid w:val="00496380"/>
    <w:rsid w:val="005432E7"/>
    <w:rsid w:val="005658F0"/>
    <w:rsid w:val="005816C5"/>
    <w:rsid w:val="005E33C4"/>
    <w:rsid w:val="00601917"/>
    <w:rsid w:val="00616984"/>
    <w:rsid w:val="00683054"/>
    <w:rsid w:val="00693EB8"/>
    <w:rsid w:val="006B2C80"/>
    <w:rsid w:val="006B79EE"/>
    <w:rsid w:val="006C1A1C"/>
    <w:rsid w:val="00704A30"/>
    <w:rsid w:val="00717258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843DA"/>
    <w:rsid w:val="00C85288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DD2"/>
    <w:rsid w:val="00F20329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2021-05-23T17:09:00Z</dcterms:created>
  <dcterms:modified xsi:type="dcterms:W3CDTF">2021-05-23T17:11:00Z</dcterms:modified>
</cp:coreProperties>
</file>