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3243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90500C">
            <w:r>
              <w:t xml:space="preserve">Бурцев </w:t>
            </w:r>
            <w:r w:rsidR="00324380">
              <w:t xml:space="preserve">Михаил </w:t>
            </w:r>
            <w:r w:rsidR="0090500C">
              <w:t>Павлович</w:t>
            </w:r>
          </w:p>
        </w:tc>
      </w:tr>
      <w:tr w:rsidR="0032438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90500C">
            <w:r>
              <w:t>19</w:t>
            </w:r>
            <w:r w:rsidR="00324380">
              <w:t>1</w:t>
            </w:r>
            <w:r w:rsidR="0090500C">
              <w:t>5</w:t>
            </w:r>
          </w:p>
        </w:tc>
      </w:tr>
      <w:tr w:rsidR="0032438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C6399" w:rsidP="00DC6399">
            <w:proofErr w:type="spellStart"/>
            <w:r>
              <w:t>с</w:t>
            </w:r>
            <w:proofErr w:type="gramStart"/>
            <w:r w:rsidR="006820CD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3243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F816FF">
            <w:r>
              <w:t xml:space="preserve">Призван </w:t>
            </w:r>
            <w:proofErr w:type="spellStart"/>
            <w:r w:rsidR="00F816FF">
              <w:t>Уинским</w:t>
            </w:r>
            <w:proofErr w:type="spellEnd"/>
            <w:r w:rsidR="00F816FF">
              <w:t xml:space="preserve"> РВК </w:t>
            </w:r>
            <w:bookmarkStart w:id="0" w:name="_GoBack"/>
            <w:bookmarkEnd w:id="0"/>
            <w:r w:rsidR="0090500C">
              <w:t xml:space="preserve"> 22.08.1941</w:t>
            </w:r>
          </w:p>
        </w:tc>
      </w:tr>
      <w:tr w:rsidR="003243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20CD" w:rsidRPr="00197E5E" w:rsidRDefault="0090500C" w:rsidP="0090500C">
            <w:r>
              <w:t>Пропал без вести  в ноябре 1941</w:t>
            </w:r>
          </w:p>
        </w:tc>
      </w:tr>
      <w:tr w:rsidR="003243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3243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3243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4380">
              <w:t>1</w:t>
            </w:r>
          </w:p>
          <w:p w:rsidR="007E64BF" w:rsidRDefault="007E64BF" w:rsidP="00A86363"/>
          <w:p w:rsidR="00A867F3" w:rsidRDefault="0090500C" w:rsidP="00236059">
            <w:r w:rsidRPr="0090500C">
              <w:t>https://pamyat-naroda.ru/heroes/memorial-chelovek_dopolnitelnoe_donesenie61776325</w:t>
            </w:r>
          </w:p>
          <w:p w:rsidR="00A867F3" w:rsidRPr="00CE36D2" w:rsidRDefault="00A867F3" w:rsidP="00236059"/>
        </w:tc>
      </w:tr>
      <w:tr w:rsidR="0032438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90500C" w:rsidP="00324380">
            <w:r>
              <w:t xml:space="preserve">Мать Бурцева Александра </w:t>
            </w:r>
          </w:p>
        </w:tc>
      </w:tr>
      <w:tr w:rsidR="0032438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2020-06-10T10:48:00Z</dcterms:created>
  <dcterms:modified xsi:type="dcterms:W3CDTF">2020-06-10T10:51:00Z</dcterms:modified>
</cp:coreProperties>
</file>