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7"/>
        <w:gridCol w:w="374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5F76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432272" w:rsidP="0089454B">
            <w:r>
              <w:t>Ложкин Виктор Яковлевич</w:t>
            </w:r>
          </w:p>
        </w:tc>
      </w:tr>
      <w:tr w:rsidR="005F76E8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432272" w:rsidP="00867C01">
            <w:r>
              <w:t>1923</w:t>
            </w:r>
          </w:p>
        </w:tc>
      </w:tr>
      <w:tr w:rsidR="005F76E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32272" w:rsidP="006D66A0">
            <w:proofErr w:type="spellStart"/>
            <w:r>
              <w:t>Аспинский</w:t>
            </w:r>
            <w:proofErr w:type="spellEnd"/>
            <w:r>
              <w:t xml:space="preserve"> сельсовет</w:t>
            </w:r>
          </w:p>
        </w:tc>
      </w:tr>
      <w:tr w:rsidR="005F76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32272" w:rsidP="005B739E">
            <w:r>
              <w:t>Призван в 1942</w:t>
            </w:r>
          </w:p>
        </w:tc>
      </w:tr>
      <w:tr w:rsidR="005F76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B739E" w:rsidRDefault="005F76E8" w:rsidP="005B739E">
            <w:pPr>
              <w:tabs>
                <w:tab w:val="left" w:pos="3045"/>
              </w:tabs>
            </w:pPr>
            <w:r>
              <w:t>Рядовой, стрелок 151-го отдельного стрелкового батальона.</w:t>
            </w:r>
          </w:p>
          <w:p w:rsidR="005F76E8" w:rsidRPr="005F76E8" w:rsidRDefault="005F76E8" w:rsidP="005B739E">
            <w:pPr>
              <w:tabs>
                <w:tab w:val="left" w:pos="3045"/>
              </w:tabs>
            </w:pPr>
            <w:r>
              <w:t>Убит 7.03.1943</w:t>
            </w:r>
            <w:bookmarkStart w:id="0" w:name="_GoBack"/>
            <w:bookmarkEnd w:id="0"/>
          </w:p>
        </w:tc>
      </w:tr>
      <w:tr w:rsidR="005F76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5F76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F76E8" w:rsidP="00F03B9A">
            <w:r w:rsidRPr="005F76E8">
              <w:t xml:space="preserve">Первичное место захоронения: </w:t>
            </w:r>
            <w:proofErr w:type="gramStart"/>
            <w:r w:rsidRPr="005F76E8">
              <w:t>Ленинградская</w:t>
            </w:r>
            <w:proofErr w:type="gramEnd"/>
            <w:r w:rsidRPr="005F76E8">
              <w:t xml:space="preserve"> обл., Старорусский р-н, д. Яшино</w:t>
            </w:r>
          </w:p>
        </w:tc>
      </w:tr>
      <w:tr w:rsidR="005F76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F76E8">
              <w:t>1</w:t>
            </w:r>
          </w:p>
          <w:p w:rsidR="005F76E8" w:rsidRDefault="005F76E8" w:rsidP="00E048F1">
            <w:hyperlink r:id="rId5" w:history="1">
              <w:r w:rsidRPr="00180346">
                <w:rPr>
                  <w:rStyle w:val="a4"/>
                </w:rPr>
                <w:t>https://pamyat-naroda.ru/heroes/person-hero103088416</w:t>
              </w:r>
            </w:hyperlink>
          </w:p>
          <w:p w:rsidR="006B0DFF" w:rsidRPr="00CE36D2" w:rsidRDefault="006B0DFF" w:rsidP="00A3647E"/>
        </w:tc>
      </w:tr>
      <w:tr w:rsidR="005F76E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5F76E8" w:rsidP="0043652A">
            <w:r>
              <w:t>Мать Ложкина Матрена? Платоновна?</w:t>
            </w:r>
          </w:p>
        </w:tc>
      </w:tr>
      <w:tr w:rsidR="005F76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088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2022-10-20T15:06:00Z</dcterms:created>
  <dcterms:modified xsi:type="dcterms:W3CDTF">2022-10-20T15:06:00Z</dcterms:modified>
</cp:coreProperties>
</file>