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7"/>
        <w:gridCol w:w="555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B044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0514ED" w:rsidP="008B044F">
            <w:proofErr w:type="spellStart"/>
            <w:r>
              <w:t>Минсадыров</w:t>
            </w:r>
            <w:proofErr w:type="spellEnd"/>
            <w:r w:rsidR="004F6099">
              <w:t xml:space="preserve"> </w:t>
            </w:r>
            <w:proofErr w:type="spellStart"/>
            <w:r w:rsidR="008B044F">
              <w:t>Минихан</w:t>
            </w:r>
            <w:proofErr w:type="spellEnd"/>
            <w:r w:rsidR="008B044F">
              <w:t xml:space="preserve"> (</w:t>
            </w:r>
            <w:proofErr w:type="spellStart"/>
            <w:r w:rsidR="008B044F">
              <w:t>Миннухан</w:t>
            </w:r>
            <w:proofErr w:type="spellEnd"/>
            <w:r w:rsidR="008B044F">
              <w:t>)</w:t>
            </w:r>
          </w:p>
        </w:tc>
      </w:tr>
      <w:tr w:rsidR="008B044F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8B044F" w:rsidP="007A59FC">
            <w:r>
              <w:t>25.12.1922</w:t>
            </w:r>
          </w:p>
        </w:tc>
      </w:tr>
      <w:tr w:rsidR="008B044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F6099" w:rsidP="00B41200">
            <w:proofErr w:type="spellStart"/>
            <w:r>
              <w:t>д</w:t>
            </w:r>
            <w:proofErr w:type="gramStart"/>
            <w:r w:rsidR="009357B9">
              <w:t>.</w:t>
            </w:r>
            <w:r w:rsidR="00B41200">
              <w:t>С</w:t>
            </w:r>
            <w:proofErr w:type="gramEnd"/>
            <w:r w:rsidR="00B41200">
              <w:t>редний</w:t>
            </w:r>
            <w:proofErr w:type="spellEnd"/>
            <w:r w:rsidR="00B41200">
              <w:t xml:space="preserve"> </w:t>
            </w:r>
            <w:proofErr w:type="spellStart"/>
            <w:r w:rsidR="00B41200">
              <w:t>Сып</w:t>
            </w:r>
            <w:proofErr w:type="spellEnd"/>
          </w:p>
        </w:tc>
      </w:tr>
      <w:tr w:rsidR="008B044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B41200">
            <w:r>
              <w:t xml:space="preserve">Призван </w:t>
            </w:r>
            <w:r w:rsidR="00B41200">
              <w:t>02.12.</w:t>
            </w:r>
            <w:r w:rsidR="007A59FC">
              <w:t>1942</w:t>
            </w:r>
          </w:p>
        </w:tc>
      </w:tr>
      <w:tr w:rsidR="008B044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B044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B044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82A87" w:rsidRDefault="008B044F" w:rsidP="00815642">
            <w:r>
              <w:t>До войны работал в колхозе «Рассвет» рядовым колхозником.</w:t>
            </w:r>
          </w:p>
          <w:p w:rsidR="008B044F" w:rsidRDefault="008B044F" w:rsidP="00815642">
            <w:r>
              <w:t>С октября 1941 по сентябрь 1942 – 43 гвардейский стрелковый полк, линейный надсмотрщик. Был ранен под Смоленском, после излечения зачислен в 28 отдельную роту воздушного наблюдения, оповещения и связи. За время войны их ротой сбито 58 вражеских самолетов</w:t>
            </w:r>
            <w:r w:rsidR="006A4073">
              <w:t>.</w:t>
            </w:r>
          </w:p>
          <w:p w:rsidR="006A4073" w:rsidRDefault="006A4073" w:rsidP="00815642">
            <w:r>
              <w:t>Принимал участие в войне с Японией.</w:t>
            </w:r>
          </w:p>
          <w:p w:rsidR="006A4073" w:rsidRPr="00D20D7C" w:rsidRDefault="006A4073" w:rsidP="00815642">
            <w:r>
              <w:t>Демобилизован 18.09.1946</w:t>
            </w:r>
          </w:p>
        </w:tc>
      </w:tr>
      <w:tr w:rsidR="008B044F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6A4073" w:rsidP="00A84194">
            <w:r w:rsidRPr="006A4073">
              <w:t>Медаль «За боевые заслуги»</w:t>
            </w:r>
            <w:r>
              <w:t>, юбилейные награды</w:t>
            </w:r>
          </w:p>
        </w:tc>
      </w:tr>
      <w:tr w:rsidR="008B044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6A4073" w:rsidP="006A4073">
            <w:r>
              <w:t>Умер 01.06.2003</w:t>
            </w:r>
          </w:p>
        </w:tc>
      </w:tr>
      <w:tr w:rsidR="008B044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B044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B044F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2A87" w:rsidRDefault="00757EAA" w:rsidP="007A59F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A4073">
              <w:t>2</w:t>
            </w:r>
          </w:p>
          <w:p w:rsidR="00815642" w:rsidRDefault="006A4073" w:rsidP="006A4073">
            <w:hyperlink r:id="rId5" w:history="1">
              <w:r w:rsidRPr="008C29B5">
                <w:rPr>
                  <w:rStyle w:val="a4"/>
                </w:rPr>
                <w:t>https://pamyat-naroda.ru/heroes/person-hero3870651</w:t>
              </w:r>
            </w:hyperlink>
          </w:p>
          <w:p w:rsidR="006A4073" w:rsidRDefault="006A4073" w:rsidP="006A4073"/>
          <w:p w:rsidR="006A4073" w:rsidRDefault="006A4073" w:rsidP="006A4073">
            <w:hyperlink r:id="rId6" w:history="1">
              <w:r w:rsidRPr="008C29B5">
                <w:rPr>
                  <w:rStyle w:val="a4"/>
                </w:rPr>
                <w:t>https://pamyat-naroda.ru/heroes/person-hero94179769</w:t>
              </w:r>
            </w:hyperlink>
          </w:p>
          <w:p w:rsidR="006A4073" w:rsidRDefault="006A4073" w:rsidP="006A4073">
            <w:bookmarkStart w:id="0" w:name="_GoBack"/>
            <w:bookmarkEnd w:id="0"/>
          </w:p>
        </w:tc>
      </w:tr>
      <w:tr w:rsidR="008B044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15642"/>
        </w:tc>
      </w:tr>
      <w:tr w:rsidR="008B044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359"/>
    <w:rsid w:val="003C7E65"/>
    <w:rsid w:val="003D0E0F"/>
    <w:rsid w:val="003D69E8"/>
    <w:rsid w:val="003E0BB1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1299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4179769" TargetMode="External"/><Relationship Id="rId5" Type="http://schemas.openxmlformats.org/officeDocument/2006/relationships/hyperlink" Target="https://pamyat-naroda.ru/heroes/person-hero38706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2023-01-26T17:53:00Z</dcterms:created>
  <dcterms:modified xsi:type="dcterms:W3CDTF">2023-01-26T17:53:00Z</dcterms:modified>
</cp:coreProperties>
</file>