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D73B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2623CE" w:rsidP="005A280E">
            <w:r>
              <w:t xml:space="preserve">Лазарев </w:t>
            </w:r>
            <w:r w:rsidR="005A280E">
              <w:t>Петр Григорьевич</w:t>
            </w:r>
          </w:p>
        </w:tc>
      </w:tr>
      <w:tr w:rsidR="001D73B0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A280E" w:rsidP="00774B84">
            <w:r>
              <w:t>1895</w:t>
            </w:r>
          </w:p>
        </w:tc>
      </w:tr>
      <w:tr w:rsidR="001D73B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A280E" w:rsidP="005A280E">
            <w:proofErr w:type="spellStart"/>
            <w:r>
              <w:t>д</w:t>
            </w:r>
            <w:proofErr w:type="gramStart"/>
            <w:r w:rsidR="00C91313">
              <w:t>.</w:t>
            </w:r>
            <w:r>
              <w:t>Е</w:t>
            </w:r>
            <w:proofErr w:type="gramEnd"/>
            <w:r>
              <w:t>катериновка</w:t>
            </w:r>
            <w:proofErr w:type="spellEnd"/>
          </w:p>
        </w:tc>
      </w:tr>
      <w:tr w:rsidR="001D73B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A280E" w:rsidP="00774B84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 26.12.1941</w:t>
            </w:r>
          </w:p>
        </w:tc>
      </w:tr>
      <w:tr w:rsidR="001D73B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73B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73B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56A07" w:rsidRDefault="005A280E" w:rsidP="00CA62DB">
            <w:r>
              <w:t>Рядовой.  Пропал без вести в октябре 1942</w:t>
            </w:r>
          </w:p>
          <w:p w:rsidR="008F3F61" w:rsidRDefault="008F3F61" w:rsidP="00CA62DB"/>
        </w:tc>
      </w:tr>
      <w:tr w:rsidR="001D73B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C580F"/>
        </w:tc>
      </w:tr>
      <w:tr w:rsidR="001D73B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744CC3"/>
        </w:tc>
      </w:tr>
      <w:tr w:rsidR="001D73B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73B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73B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A62DB">
              <w:t>1</w:t>
            </w:r>
          </w:p>
          <w:p w:rsidR="00CA62DB" w:rsidRDefault="005A280E">
            <w:hyperlink r:id="rId5" w:history="1">
              <w:r w:rsidRPr="0016159C">
                <w:rPr>
                  <w:rStyle w:val="a4"/>
                </w:rPr>
                <w:t>https://pamyat-naroda.ru/heroes/person-hero102812554</w:t>
              </w:r>
            </w:hyperlink>
          </w:p>
          <w:p w:rsidR="005A280E" w:rsidRDefault="005A280E"/>
          <w:p w:rsidR="001D73B0" w:rsidRPr="00CA62DB" w:rsidRDefault="001D73B0" w:rsidP="00256A07"/>
        </w:tc>
      </w:tr>
      <w:tr w:rsidR="001D73B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5A280E" w:rsidP="00F070BC">
            <w:r>
              <w:t>Жена Лазарева Анна Ивановна</w:t>
            </w:r>
            <w:bookmarkStart w:id="0" w:name="_GoBack"/>
            <w:bookmarkEnd w:id="0"/>
          </w:p>
        </w:tc>
      </w:tr>
      <w:tr w:rsidR="001D73B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11ECD"/>
    <w:rsid w:val="00120C0B"/>
    <w:rsid w:val="00145450"/>
    <w:rsid w:val="001D73B0"/>
    <w:rsid w:val="001E65B3"/>
    <w:rsid w:val="00241127"/>
    <w:rsid w:val="00256A07"/>
    <w:rsid w:val="002623CE"/>
    <w:rsid w:val="002D6AF7"/>
    <w:rsid w:val="0041168F"/>
    <w:rsid w:val="004272F7"/>
    <w:rsid w:val="00464550"/>
    <w:rsid w:val="0047076B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F3F61"/>
    <w:rsid w:val="009E7593"/>
    <w:rsid w:val="00A10E62"/>
    <w:rsid w:val="00A218B7"/>
    <w:rsid w:val="00A41096"/>
    <w:rsid w:val="00A464FF"/>
    <w:rsid w:val="00AA04AE"/>
    <w:rsid w:val="00AB425C"/>
    <w:rsid w:val="00AC580F"/>
    <w:rsid w:val="00AD751F"/>
    <w:rsid w:val="00B461E9"/>
    <w:rsid w:val="00BA45AD"/>
    <w:rsid w:val="00BB21D7"/>
    <w:rsid w:val="00BE5E12"/>
    <w:rsid w:val="00C2261D"/>
    <w:rsid w:val="00C91313"/>
    <w:rsid w:val="00CA62DB"/>
    <w:rsid w:val="00CB0DEF"/>
    <w:rsid w:val="00D43D7E"/>
    <w:rsid w:val="00DE7E00"/>
    <w:rsid w:val="00DF285C"/>
    <w:rsid w:val="00EE4E87"/>
    <w:rsid w:val="00EF58DE"/>
    <w:rsid w:val="00F070BC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8125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2022-09-15T20:27:00Z</dcterms:created>
  <dcterms:modified xsi:type="dcterms:W3CDTF">2022-09-15T20:27:00Z</dcterms:modified>
</cp:coreProperties>
</file>