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7"/>
        <w:gridCol w:w="219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323E2C">
            <w:r>
              <w:t xml:space="preserve"> </w:t>
            </w:r>
            <w:proofErr w:type="spellStart"/>
            <w:r w:rsidR="00F43D8A">
              <w:t>Мал</w:t>
            </w:r>
            <w:r w:rsidR="00EC3A6E">
              <w:t>ьгин</w:t>
            </w:r>
            <w:proofErr w:type="spellEnd"/>
            <w:r w:rsidR="0091311E">
              <w:t xml:space="preserve"> </w:t>
            </w:r>
            <w:r w:rsidR="00323E2C">
              <w:t>Михаил Александрович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323E2C">
            <w:r>
              <w:t>19</w:t>
            </w:r>
            <w:r w:rsidR="0091311E">
              <w:t>1</w:t>
            </w:r>
            <w:r w:rsidR="00323E2C">
              <w:t>7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23E2C" w:rsidP="00323E2C">
            <w:proofErr w:type="spellStart"/>
            <w:r>
              <w:t>д</w:t>
            </w:r>
            <w:proofErr w:type="gramStart"/>
            <w:r w:rsidR="00F43D8A">
              <w:t>.</w:t>
            </w:r>
            <w:r>
              <w:t>С</w:t>
            </w:r>
            <w:proofErr w:type="gramEnd"/>
            <w:r>
              <w:t>основка</w:t>
            </w:r>
            <w:proofErr w:type="spellEnd"/>
            <w:r w:rsidR="0091311E">
              <w:t xml:space="preserve"> 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1311E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311E" w:rsidRPr="00D20D7C" w:rsidRDefault="00323E2C" w:rsidP="00D02915">
            <w:r>
              <w:t>Пропал без вести в декабре 1941</w:t>
            </w:r>
          </w:p>
        </w:tc>
      </w:tr>
      <w:tr w:rsidR="009131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E10594"/>
        </w:tc>
      </w:tr>
      <w:tr w:rsidR="009131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9131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43D8A">
              <w:t>1</w:t>
            </w:r>
          </w:p>
          <w:p w:rsidR="0091311E" w:rsidRDefault="0091311E" w:rsidP="00323E2C"/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1311E">
            <w:bookmarkStart w:id="0" w:name="_GoBack"/>
            <w:bookmarkEnd w:id="0"/>
          </w:p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5397"/>
    <w:rsid w:val="0096127E"/>
    <w:rsid w:val="009A7CAD"/>
    <w:rsid w:val="009B61BA"/>
    <w:rsid w:val="009C2B9F"/>
    <w:rsid w:val="009C441A"/>
    <w:rsid w:val="009C5C30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2022-11-26T17:58:00Z</dcterms:created>
  <dcterms:modified xsi:type="dcterms:W3CDTF">2022-11-26T17:58:00Z</dcterms:modified>
</cp:coreProperties>
</file>