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06243" w:rsidP="002D0F25">
            <w:r>
              <w:t>Москвин Сергей Сергеевич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2D0F25" w:rsidP="00E72613">
            <w:r>
              <w:t>1906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006243" w:rsidP="00006243">
            <w:proofErr w:type="spellStart"/>
            <w:r>
              <w:t>с</w:t>
            </w:r>
            <w:proofErr w:type="gramStart"/>
            <w:r w:rsidR="00B4450B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4450B" w:rsidP="00006243">
            <w:r>
              <w:t xml:space="preserve">Призван </w:t>
            </w:r>
            <w:r w:rsidR="00006243">
              <w:t xml:space="preserve">23.03.1943 </w:t>
            </w:r>
            <w:proofErr w:type="spellStart"/>
            <w:r w:rsidR="00006243">
              <w:t>Уинским</w:t>
            </w:r>
            <w:proofErr w:type="spellEnd"/>
            <w:r w:rsidR="00006243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D0F25" w:rsidRDefault="00C20EAF" w:rsidP="002D0F25">
            <w:r>
              <w:t>Рядовой, стрелок. Пропал без вести в июле 1943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9D3A1D" w:rsidRDefault="00C20EAF" w:rsidP="00006243">
            <w:hyperlink r:id="rId5" w:history="1">
              <w:r w:rsidRPr="00BF46DC">
                <w:rPr>
                  <w:rStyle w:val="a4"/>
                </w:rPr>
                <w:t>https://pamyat-naroda.ru/heroes/person-hero106258905</w:t>
              </w:r>
            </w:hyperlink>
          </w:p>
          <w:p w:rsidR="00C20EAF" w:rsidRPr="002B297C" w:rsidRDefault="00C20EAF" w:rsidP="00006243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C20EAF" w:rsidP="00AA3CD4">
            <w:r>
              <w:t>Жена Москвина Серафима Павловна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2D0F25"/>
    <w:rsid w:val="003775D8"/>
    <w:rsid w:val="0038108C"/>
    <w:rsid w:val="00391576"/>
    <w:rsid w:val="00391C38"/>
    <w:rsid w:val="00415274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58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2023-03-02T17:45:00Z</dcterms:created>
  <dcterms:modified xsi:type="dcterms:W3CDTF">2023-03-02T17:45:00Z</dcterms:modified>
</cp:coreProperties>
</file>