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F03FB5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r w:rsidR="00C20087">
              <w:t>Ник</w:t>
            </w:r>
            <w:r w:rsidR="00F03FB5">
              <w:t>олаевич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F03FB5">
            <w:r>
              <w:t>19</w:t>
            </w:r>
            <w:r w:rsidR="007F072F">
              <w:t>1</w:t>
            </w:r>
            <w:r w:rsidR="00F03FB5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20087" w:rsidP="00C20087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C20087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71C43" w:rsidRPr="008F3404" w:rsidRDefault="00F03FB5" w:rsidP="00F71C43">
            <w:r>
              <w:t xml:space="preserve">Умер в плену 7.03.1942 в </w:t>
            </w:r>
            <w:proofErr w:type="spellStart"/>
            <w:r>
              <w:t>штатлаге</w:t>
            </w:r>
            <w:proofErr w:type="spellEnd"/>
            <w:r>
              <w:t xml:space="preserve"> 352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F03FB5" w:rsidP="004D1D6C">
            <w:r w:rsidRPr="00F03FB5">
              <w:t xml:space="preserve">Место захоронения: Белорусская ССР, Минская обл., д. </w:t>
            </w:r>
            <w:proofErr w:type="spellStart"/>
            <w:r w:rsidRPr="00F03FB5">
              <w:t>Масюковщина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C20087" w:rsidRPr="00AC6FA0" w:rsidRDefault="00F03FB5" w:rsidP="00F71C43">
            <w:r w:rsidRPr="00F03FB5">
              <w:t xml:space="preserve">https://pamyat-naroda.ru/heroes/person-hero108499417 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2022-05-11T19:43:00Z</dcterms:created>
  <dcterms:modified xsi:type="dcterms:W3CDTF">2022-05-11T19:43:00Z</dcterms:modified>
</cp:coreProperties>
</file>