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3F77" w:rsidP="00795750">
            <w:proofErr w:type="spellStart"/>
            <w:r>
              <w:t>Па</w:t>
            </w:r>
            <w:r w:rsidR="00795750">
              <w:t>цаманюк</w:t>
            </w:r>
            <w:proofErr w:type="spellEnd"/>
            <w:r w:rsidR="00795750">
              <w:t xml:space="preserve"> Иван Григорьевич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795750" w:rsidP="00721D00">
            <w:r>
              <w:t>1906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795750" w:rsidP="00217F8B"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уцск</w:t>
            </w:r>
            <w:proofErr w:type="spellEnd"/>
            <w:r>
              <w:t xml:space="preserve"> Волынской области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795750" w:rsidP="00721D00">
            <w:proofErr w:type="gramStart"/>
            <w:r>
              <w:t>Призван</w:t>
            </w:r>
            <w:proofErr w:type="gramEnd"/>
            <w:r>
              <w:t xml:space="preserve"> Владимирским РВК в августе 1941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21D00" w:rsidRDefault="00795750" w:rsidP="00CD3C56">
            <w:r>
              <w:t>С 9 августа 1941 по</w:t>
            </w:r>
            <w:proofErr w:type="gramStart"/>
            <w:r>
              <w:t>9</w:t>
            </w:r>
            <w:proofErr w:type="gramEnd"/>
            <w:r>
              <w:t xml:space="preserve"> апреля 1942 – 1148 стрелковый полк, помощник командира взвода.  С 9 апреля 1942 по май – 1945 находился в плену.</w:t>
            </w:r>
          </w:p>
          <w:p w:rsidR="00795750" w:rsidRPr="00204980" w:rsidRDefault="00795750" w:rsidP="00795750">
            <w:r>
              <w:t xml:space="preserve">После демобилизации жил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 xml:space="preserve"> работал в </w:t>
            </w:r>
            <w:proofErr w:type="spellStart"/>
            <w:r>
              <w:t>Сыповском</w:t>
            </w:r>
            <w:proofErr w:type="spellEnd"/>
            <w:r>
              <w:t xml:space="preserve"> лесоучастке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795750" w:rsidP="00644FDD">
            <w:r>
              <w:t>Юбилейные</w:t>
            </w:r>
            <w:r w:rsidR="00C32F4C">
              <w:t xml:space="preserve"> </w:t>
            </w:r>
            <w:bookmarkStart w:id="0" w:name="_GoBack"/>
            <w:bookmarkEnd w:id="0"/>
            <w:r>
              <w:t>награды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DE0BC2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A3F77">
              <w:t>2</w:t>
            </w:r>
          </w:p>
          <w:p w:rsidR="00721D00" w:rsidRDefault="00795750" w:rsidP="00921186">
            <w:hyperlink r:id="rId5" w:history="1">
              <w:r w:rsidRPr="00505590">
                <w:rPr>
                  <w:rStyle w:val="a4"/>
                </w:rPr>
                <w:t>https://pamyat-naroda.ru/heroes/podvig-chelovek_yubileinaya_kartoteka1514314913</w:t>
              </w:r>
            </w:hyperlink>
          </w:p>
          <w:p w:rsidR="00795750" w:rsidRDefault="00795750" w:rsidP="00921186"/>
          <w:p w:rsidR="0048311F" w:rsidRPr="00F406E6" w:rsidRDefault="0048311F" w:rsidP="00921186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8F7367" w:rsidRDefault="008F7367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4314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2023-11-03T13:54:00Z</dcterms:created>
  <dcterms:modified xsi:type="dcterms:W3CDTF">2023-11-03T13:55:00Z</dcterms:modified>
</cp:coreProperties>
</file>