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1A5E2C">
            <w:bookmarkStart w:id="0" w:name="_GoBack"/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1A5E2C">
              <w:t>Николай Иванович</w:t>
            </w:r>
            <w:bookmarkEnd w:id="0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A5E2C" w:rsidP="00911B1F">
            <w:r>
              <w:t>27.12.1923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1A5E2C" w:rsidP="001A5E2C">
            <w:proofErr w:type="spellStart"/>
            <w:r>
              <w:t>с</w:t>
            </w:r>
            <w:proofErr w:type="gramStart"/>
            <w:r w:rsidR="009E79E8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1A5E2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A5E2C">
              <w:t>Невьянским военкоматом Свердловской обл. 18.09.1942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32339" w:rsidRDefault="001A5E2C" w:rsidP="0075516A">
            <w:r>
              <w:t xml:space="preserve">По состоянию здоровья отправили на работу на  завод в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Тагил (изготавливали танки).</w:t>
            </w:r>
          </w:p>
          <w:p w:rsidR="001A5E2C" w:rsidRDefault="001A5E2C" w:rsidP="0075516A">
            <w:r>
              <w:t xml:space="preserve">Капитан. Имеет благодарность Народного Комиссара Танковой промышленности СССР </w:t>
            </w:r>
            <w:proofErr w:type="spellStart"/>
            <w:r>
              <w:t>тов</w:t>
            </w:r>
            <w:proofErr w:type="gramStart"/>
            <w:r>
              <w:t>.М</w:t>
            </w:r>
            <w:proofErr w:type="gramEnd"/>
            <w:r>
              <w:t>алышева</w:t>
            </w:r>
            <w:proofErr w:type="spellEnd"/>
            <w:r>
              <w:t xml:space="preserve"> за безупречную работу на заводе № 183 по выпуску первоклассных танков.</w:t>
            </w:r>
          </w:p>
          <w:p w:rsidR="001A5E2C" w:rsidRPr="008F3404" w:rsidRDefault="001A5E2C" w:rsidP="0075516A">
            <w:r>
              <w:t xml:space="preserve">После войны работал бухгалтером в земельном хозяйстве района, </w:t>
            </w:r>
            <w:proofErr w:type="spellStart"/>
            <w:r>
              <w:t>райпотребсоюзе</w:t>
            </w:r>
            <w:proofErr w:type="spellEnd"/>
            <w:r>
              <w:t>. Последнее время – в отделе статистики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532339" w:rsidP="001A5E2C">
            <w:r w:rsidRPr="00532339">
              <w:t xml:space="preserve">Медаль «За </w:t>
            </w:r>
            <w:r w:rsidR="001A5E2C">
              <w:t xml:space="preserve">доблестный труд в Великой Отечественной войне 1941-1945 </w:t>
            </w:r>
            <w:proofErr w:type="spellStart"/>
            <w:proofErr w:type="gramStart"/>
            <w:r w:rsidR="001A5E2C">
              <w:t>гг</w:t>
            </w:r>
            <w:proofErr w:type="spellEnd"/>
            <w:proofErr w:type="gramEnd"/>
            <w:r w:rsidR="001A5E2C">
              <w:t>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532339" w:rsidP="001A5E2C">
            <w:r>
              <w:t xml:space="preserve">Умер </w:t>
            </w:r>
            <w:r w:rsidR="001A5E2C">
              <w:t>22.08.1977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05BF">
              <w:t>2</w:t>
            </w:r>
          </w:p>
          <w:p w:rsidR="00532339" w:rsidRDefault="00532339" w:rsidP="008B2B00"/>
          <w:p w:rsidR="00AB05BF" w:rsidRDefault="00532339" w:rsidP="008B2B00">
            <w:r w:rsidRPr="00532339">
              <w:t>https://pamyat-naroda.ru/heroes/person-hero120362399</w:t>
            </w:r>
          </w:p>
          <w:p w:rsidR="00C3074D" w:rsidRPr="00AC6FA0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2022-06-11T16:53:00Z</dcterms:created>
  <dcterms:modified xsi:type="dcterms:W3CDTF">2022-06-11T16:53:00Z</dcterms:modified>
</cp:coreProperties>
</file>