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F2D02" w:rsidRDefault="0039345A" w:rsidP="00DB426A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8F2D02">
              <w:t xml:space="preserve">Василий </w:t>
            </w:r>
            <w:r w:rsidR="00DB426A">
              <w:t>Иванович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27A8D" w:rsidP="00DB426A">
            <w:r>
              <w:t>19</w:t>
            </w:r>
            <w:r w:rsidR="00DB426A">
              <w:t>05 (1907)</w:t>
            </w:r>
          </w:p>
        </w:tc>
      </w:tr>
      <w:tr w:rsidR="00127A8D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B426A" w:rsidP="00DB426A">
            <w:proofErr w:type="spellStart"/>
            <w:r>
              <w:t>с</w:t>
            </w:r>
            <w:proofErr w:type="gramStart"/>
            <w:r w:rsidR="008F2D02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2D02" w:rsidP="00DB426A">
            <w:r>
              <w:t xml:space="preserve">Призван </w:t>
            </w:r>
            <w:r w:rsidR="00DB426A">
              <w:t xml:space="preserve">20.08.1942 </w:t>
            </w:r>
            <w:proofErr w:type="spellStart"/>
            <w:r w:rsidR="00DB426A">
              <w:t>Уинским</w:t>
            </w:r>
            <w:proofErr w:type="spellEnd"/>
            <w:r w:rsidR="00DB426A">
              <w:t xml:space="preserve"> РВК</w:t>
            </w:r>
          </w:p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F2D02" w:rsidRDefault="00E273DC" w:rsidP="00DB426A">
            <w:r>
              <w:t>Рядовой, стрелок; старший сержант.</w:t>
            </w:r>
            <w:bookmarkStart w:id="0" w:name="_GoBack"/>
            <w:bookmarkEnd w:id="0"/>
          </w:p>
          <w:p w:rsidR="00DB426A" w:rsidRDefault="00DB426A" w:rsidP="00DB426A">
            <w:r>
              <w:t>Пропал без вести в июне 1943</w:t>
            </w:r>
          </w:p>
        </w:tc>
      </w:tr>
      <w:tr w:rsidR="00127A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127A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0D2E41" w:rsidP="009F606F"/>
        </w:tc>
      </w:tr>
      <w:tr w:rsidR="00127A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D49AD" w:rsidRDefault="005A1A13" w:rsidP="008F2D0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127A8D">
              <w:t>1</w:t>
            </w:r>
          </w:p>
          <w:p w:rsidR="00127A8D" w:rsidRDefault="00DB426A">
            <w:hyperlink r:id="rId5" w:history="1">
              <w:r w:rsidRPr="00DD0BE4">
                <w:rPr>
                  <w:rStyle w:val="a4"/>
                </w:rPr>
                <w:t>https://pamyat-naroda.ru/heroes/person-hero124886502</w:t>
              </w:r>
            </w:hyperlink>
          </w:p>
          <w:p w:rsidR="00DB426A" w:rsidRDefault="00DB426A"/>
          <w:p w:rsidR="004C3E86" w:rsidRDefault="004C3E86"/>
          <w:p w:rsidR="00B0322C" w:rsidRDefault="00B0322C" w:rsidP="00634A3B"/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DB426A" w:rsidP="007526B2">
            <w:r>
              <w:t xml:space="preserve">Отец </w:t>
            </w:r>
            <w:proofErr w:type="spellStart"/>
            <w:r>
              <w:t>Одинцев</w:t>
            </w:r>
            <w:proofErr w:type="spellEnd"/>
            <w:r>
              <w:t xml:space="preserve"> Иван Абрамович</w:t>
            </w:r>
          </w:p>
          <w:p w:rsidR="00DB426A" w:rsidRDefault="00DB426A" w:rsidP="007526B2">
            <w:r>
              <w:t xml:space="preserve">Жена </w:t>
            </w:r>
            <w:proofErr w:type="spellStart"/>
            <w:r>
              <w:t>Одинцева</w:t>
            </w:r>
            <w:proofErr w:type="spellEnd"/>
            <w:r>
              <w:t xml:space="preserve"> Мария Ивановна,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расноуфимск</w:t>
            </w:r>
            <w:proofErr w:type="spellEnd"/>
          </w:p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27A8D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8F2D02"/>
    <w:rsid w:val="00911973"/>
    <w:rsid w:val="009164B2"/>
    <w:rsid w:val="009271E1"/>
    <w:rsid w:val="00972D9F"/>
    <w:rsid w:val="009A0065"/>
    <w:rsid w:val="009A6E4A"/>
    <w:rsid w:val="009F606F"/>
    <w:rsid w:val="00A22654"/>
    <w:rsid w:val="00A464FF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886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2023-07-19T19:41:00Z</dcterms:created>
  <dcterms:modified xsi:type="dcterms:W3CDTF">2023-07-19T19:46:00Z</dcterms:modified>
</cp:coreProperties>
</file>