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B3" w:rsidRDefault="00693EB8">
      <w:r>
        <w:t>Анкета  фронтовика</w:t>
      </w:r>
    </w:p>
    <w:p w:rsidR="00693EB8" w:rsidRDefault="00693EB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00"/>
        <w:gridCol w:w="4271"/>
      </w:tblGrid>
      <w:tr w:rsidR="00693EB8" w:rsidTr="00B461E9">
        <w:tc>
          <w:tcPr>
            <w:tcW w:w="0" w:type="auto"/>
            <w:gridSpan w:val="2"/>
          </w:tcPr>
          <w:p w:rsidR="00693EB8" w:rsidRDefault="00693EB8">
            <w:r>
              <w:t>Анкета фронтовика</w:t>
            </w:r>
          </w:p>
        </w:tc>
      </w:tr>
      <w:tr w:rsidR="00726786" w:rsidTr="00693EB8">
        <w:tc>
          <w:tcPr>
            <w:tcW w:w="0" w:type="auto"/>
          </w:tcPr>
          <w:p w:rsidR="00693EB8" w:rsidRDefault="00693EB8">
            <w:r>
              <w:t xml:space="preserve">Фамилия, имя, отчество </w:t>
            </w:r>
            <w:proofErr w:type="gramStart"/>
            <w:r>
              <w:t xml:space="preserve">( </w:t>
            </w:r>
            <w:proofErr w:type="gramEnd"/>
            <w:r>
              <w:t>с вариантами написания)</w:t>
            </w:r>
          </w:p>
        </w:tc>
        <w:tc>
          <w:tcPr>
            <w:tcW w:w="0" w:type="auto"/>
          </w:tcPr>
          <w:p w:rsidR="00693EB8" w:rsidRPr="009B1B8E" w:rsidRDefault="00726786" w:rsidP="00EF3D46">
            <w:proofErr w:type="spellStart"/>
            <w:r>
              <w:t>Легостаев</w:t>
            </w:r>
            <w:proofErr w:type="spellEnd"/>
            <w:r>
              <w:t xml:space="preserve"> Алексей Игнатьевич</w:t>
            </w:r>
          </w:p>
        </w:tc>
      </w:tr>
      <w:tr w:rsidR="00726786" w:rsidTr="00572954">
        <w:trPr>
          <w:trHeight w:val="393"/>
        </w:trPr>
        <w:tc>
          <w:tcPr>
            <w:tcW w:w="0" w:type="auto"/>
          </w:tcPr>
          <w:p w:rsidR="00693EB8" w:rsidRDefault="00693EB8">
            <w:r>
              <w:t>Дата рождения</w:t>
            </w:r>
          </w:p>
        </w:tc>
        <w:tc>
          <w:tcPr>
            <w:tcW w:w="0" w:type="auto"/>
          </w:tcPr>
          <w:p w:rsidR="00693EB8" w:rsidRDefault="00EF3D46" w:rsidP="00726786">
            <w:r>
              <w:t>19</w:t>
            </w:r>
            <w:r w:rsidR="00726786">
              <w:t>22</w:t>
            </w:r>
          </w:p>
        </w:tc>
      </w:tr>
      <w:tr w:rsidR="00726786" w:rsidTr="00693EB8">
        <w:tc>
          <w:tcPr>
            <w:tcW w:w="0" w:type="auto"/>
          </w:tcPr>
          <w:p w:rsidR="00693EB8" w:rsidRDefault="00693EB8">
            <w:r>
              <w:t>Место рождения</w:t>
            </w:r>
          </w:p>
        </w:tc>
        <w:tc>
          <w:tcPr>
            <w:tcW w:w="0" w:type="auto"/>
          </w:tcPr>
          <w:p w:rsidR="00693EB8" w:rsidRDefault="00726786" w:rsidP="00726786">
            <w:proofErr w:type="spellStart"/>
            <w:r>
              <w:t>с</w:t>
            </w:r>
            <w:proofErr w:type="gramStart"/>
            <w:r w:rsidR="00EF3D46">
              <w:t>.</w:t>
            </w:r>
            <w:r>
              <w:t>С</w:t>
            </w:r>
            <w:proofErr w:type="gramEnd"/>
            <w:r>
              <w:t>уда</w:t>
            </w:r>
            <w:proofErr w:type="spellEnd"/>
          </w:p>
        </w:tc>
      </w:tr>
      <w:tr w:rsidR="00726786" w:rsidTr="00693EB8">
        <w:tc>
          <w:tcPr>
            <w:tcW w:w="0" w:type="auto"/>
          </w:tcPr>
          <w:p w:rsidR="00693EB8" w:rsidRDefault="00693EB8">
            <w:r>
              <w:t>Место и дата призыва</w:t>
            </w:r>
          </w:p>
        </w:tc>
        <w:tc>
          <w:tcPr>
            <w:tcW w:w="0" w:type="auto"/>
          </w:tcPr>
          <w:p w:rsidR="00693EB8" w:rsidRDefault="00EF3D46" w:rsidP="00726786">
            <w:r>
              <w:t xml:space="preserve">Призван </w:t>
            </w:r>
            <w:r w:rsidR="00726786">
              <w:t>13.02.1942</w:t>
            </w:r>
          </w:p>
        </w:tc>
      </w:tr>
      <w:tr w:rsidR="00726786" w:rsidTr="00693EB8">
        <w:tc>
          <w:tcPr>
            <w:tcW w:w="0" w:type="auto"/>
          </w:tcPr>
          <w:p w:rsidR="00693EB8" w:rsidRDefault="006C1A1C">
            <w:r>
              <w:t>Место службы (номер воинской части, дивизии, полка…)</w:t>
            </w:r>
          </w:p>
        </w:tc>
        <w:tc>
          <w:tcPr>
            <w:tcW w:w="0" w:type="auto"/>
          </w:tcPr>
          <w:p w:rsidR="00693EB8" w:rsidRDefault="00693EB8"/>
        </w:tc>
      </w:tr>
      <w:tr w:rsidR="00726786" w:rsidTr="00693EB8">
        <w:tc>
          <w:tcPr>
            <w:tcW w:w="0" w:type="auto"/>
          </w:tcPr>
          <w:p w:rsidR="00693EB8" w:rsidRDefault="006C1A1C">
            <w:r>
              <w:t>Воинское звание</w:t>
            </w:r>
          </w:p>
        </w:tc>
        <w:tc>
          <w:tcPr>
            <w:tcW w:w="0" w:type="auto"/>
          </w:tcPr>
          <w:p w:rsidR="00693EB8" w:rsidRDefault="00693EB8"/>
        </w:tc>
      </w:tr>
      <w:tr w:rsidR="00726786" w:rsidTr="00693EB8">
        <w:tc>
          <w:tcPr>
            <w:tcW w:w="0" w:type="auto"/>
          </w:tcPr>
          <w:p w:rsidR="00693EB8" w:rsidRDefault="006C1A1C">
            <w:r>
              <w:t>История героя (</w:t>
            </w:r>
            <w:r w:rsidRPr="006C1A1C">
              <w:t>можно поведать о боевом пути родственника, о его жизни до и после войны, добавить ссылку на сторонние проекты</w:t>
            </w:r>
            <w:r w:rsidR="005E33C4">
              <w:t>, указать номер газеты, в которой публиковалась информация о фронтовике</w:t>
            </w:r>
            <w:r w:rsidRPr="006C1A1C">
              <w:t>.</w:t>
            </w:r>
            <w:r>
              <w:t>)</w:t>
            </w:r>
          </w:p>
        </w:tc>
        <w:tc>
          <w:tcPr>
            <w:tcW w:w="0" w:type="auto"/>
          </w:tcPr>
          <w:p w:rsidR="00A46FB2" w:rsidRDefault="00EF3D46" w:rsidP="00726786">
            <w:r>
              <w:t xml:space="preserve">Рядовой. </w:t>
            </w:r>
            <w:r w:rsidR="00726786">
              <w:t xml:space="preserve">61 гвардейская стрелковая дивизия. Пропал без вести 15.09.1942 в бою у </w:t>
            </w:r>
            <w:proofErr w:type="spellStart"/>
            <w:r w:rsidR="00726786">
              <w:t>д</w:t>
            </w:r>
            <w:proofErr w:type="gramStart"/>
            <w:r w:rsidR="00726786">
              <w:t>.Ч</w:t>
            </w:r>
            <w:proofErr w:type="gramEnd"/>
            <w:r w:rsidR="00726786">
              <w:t>ижовка</w:t>
            </w:r>
            <w:proofErr w:type="spellEnd"/>
            <w:r w:rsidR="00726786">
              <w:t xml:space="preserve"> Воронежской области.</w:t>
            </w:r>
          </w:p>
        </w:tc>
      </w:tr>
      <w:tr w:rsidR="00726786" w:rsidTr="00693EB8">
        <w:tc>
          <w:tcPr>
            <w:tcW w:w="0" w:type="auto"/>
          </w:tcPr>
          <w:p w:rsidR="00693EB8" w:rsidRDefault="006B79EE" w:rsidP="006B79EE">
            <w:r w:rsidRPr="006B79EE">
              <w:t>Награды (можно указать ссылку на наградные листы)</w:t>
            </w:r>
          </w:p>
        </w:tc>
        <w:tc>
          <w:tcPr>
            <w:tcW w:w="0" w:type="auto"/>
          </w:tcPr>
          <w:p w:rsidR="00693EB8" w:rsidRDefault="00693EB8" w:rsidP="004417A8"/>
        </w:tc>
      </w:tr>
      <w:tr w:rsidR="00726786" w:rsidTr="00693EB8">
        <w:tc>
          <w:tcPr>
            <w:tcW w:w="0" w:type="auto"/>
          </w:tcPr>
          <w:p w:rsidR="00693EB8" w:rsidRDefault="006B79EE">
            <w:r w:rsidRPr="006B79EE">
              <w:t>Год смерти,  место захоронения</w:t>
            </w:r>
          </w:p>
        </w:tc>
        <w:tc>
          <w:tcPr>
            <w:tcW w:w="0" w:type="auto"/>
          </w:tcPr>
          <w:p w:rsidR="00693EB8" w:rsidRPr="00CA62DB" w:rsidRDefault="00693EB8" w:rsidP="00886C6B"/>
        </w:tc>
      </w:tr>
      <w:tr w:rsidR="00726786" w:rsidTr="00693EB8">
        <w:tc>
          <w:tcPr>
            <w:tcW w:w="0" w:type="auto"/>
          </w:tcPr>
          <w:p w:rsidR="006B79EE" w:rsidRDefault="006C1A1C" w:rsidP="006C1A1C">
            <w:r>
              <w:t>Наличие фото</w:t>
            </w:r>
          </w:p>
        </w:tc>
        <w:tc>
          <w:tcPr>
            <w:tcW w:w="0" w:type="auto"/>
          </w:tcPr>
          <w:p w:rsidR="00693EB8" w:rsidRDefault="00693EB8"/>
        </w:tc>
      </w:tr>
      <w:tr w:rsidR="00726786" w:rsidTr="00693EB8">
        <w:tc>
          <w:tcPr>
            <w:tcW w:w="0" w:type="auto"/>
          </w:tcPr>
          <w:p w:rsidR="00693EB8" w:rsidRDefault="006C1A1C">
            <w:r w:rsidRPr="006C1A1C">
              <w:t>Автор анкеты, родственная связь</w:t>
            </w:r>
          </w:p>
        </w:tc>
        <w:tc>
          <w:tcPr>
            <w:tcW w:w="0" w:type="auto"/>
          </w:tcPr>
          <w:p w:rsidR="00693EB8" w:rsidRDefault="00693EB8"/>
        </w:tc>
      </w:tr>
      <w:tr w:rsidR="00726786" w:rsidTr="00693EB8">
        <w:tc>
          <w:tcPr>
            <w:tcW w:w="0" w:type="auto"/>
          </w:tcPr>
          <w:p w:rsidR="00693EB8" w:rsidRDefault="006C1A1C">
            <w:r w:rsidRPr="006C1A1C">
              <w:t>Ссылки на источники информации (</w:t>
            </w:r>
            <w:proofErr w:type="gramStart"/>
            <w:r w:rsidRPr="006C1A1C">
              <w:t>воспоминание родственников</w:t>
            </w:r>
            <w:proofErr w:type="gramEnd"/>
            <w:r w:rsidRPr="006C1A1C">
              <w:t xml:space="preserve">, </w:t>
            </w:r>
            <w:r w:rsidR="006B79EE">
              <w:t xml:space="preserve">книга памяти, </w:t>
            </w:r>
            <w:r w:rsidRPr="006C1A1C">
              <w:t xml:space="preserve"> адрес  интернет ресурса</w:t>
            </w:r>
            <w:r w:rsidR="006B79EE">
              <w:t>…</w:t>
            </w:r>
            <w:r w:rsidRPr="006C1A1C">
              <w:t>)</w:t>
            </w:r>
          </w:p>
        </w:tc>
        <w:tc>
          <w:tcPr>
            <w:tcW w:w="0" w:type="auto"/>
          </w:tcPr>
          <w:p w:rsidR="00EF58DE" w:rsidRDefault="00810470">
            <w:r w:rsidRPr="00810470">
              <w:t>К</w:t>
            </w:r>
            <w:r>
              <w:t xml:space="preserve">нига Памяти </w:t>
            </w:r>
            <w:proofErr w:type="spellStart"/>
            <w:r>
              <w:t>Уинский</w:t>
            </w:r>
            <w:proofErr w:type="spellEnd"/>
            <w:r>
              <w:t xml:space="preserve"> район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т</w:t>
            </w:r>
            <w:proofErr w:type="gramEnd"/>
            <w:r>
              <w:t>.</w:t>
            </w:r>
            <w:r w:rsidR="00CD529B">
              <w:t>1</w:t>
            </w:r>
          </w:p>
          <w:p w:rsidR="003144B0" w:rsidRDefault="00726786">
            <w:hyperlink r:id="rId5" w:history="1">
              <w:r w:rsidRPr="006D35E9">
                <w:rPr>
                  <w:rStyle w:val="a4"/>
                </w:rPr>
                <w:t>https://pamyat-naroda.ru/heroes/person-hero102908135</w:t>
              </w:r>
            </w:hyperlink>
          </w:p>
          <w:p w:rsidR="00726786" w:rsidRDefault="00726786"/>
          <w:p w:rsidR="001D73B0" w:rsidRPr="00CA62DB" w:rsidRDefault="001D73B0" w:rsidP="00EB53CA"/>
        </w:tc>
      </w:tr>
      <w:tr w:rsidR="007267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726786" w:rsidP="00726786">
            <w:r>
              <w:t xml:space="preserve">Отец  </w:t>
            </w:r>
            <w:proofErr w:type="spellStart"/>
            <w:r>
              <w:t>Легостаев</w:t>
            </w:r>
            <w:proofErr w:type="spellEnd"/>
            <w:r>
              <w:t xml:space="preserve"> Игнатий Васильевич</w:t>
            </w:r>
          </w:p>
          <w:p w:rsidR="00726786" w:rsidRDefault="00726786" w:rsidP="00726786">
            <w:r>
              <w:t>Мать Легостаева Анна Алексеевна</w:t>
            </w:r>
            <w:bookmarkStart w:id="0" w:name="_GoBack"/>
            <w:bookmarkEnd w:id="0"/>
          </w:p>
        </w:tc>
      </w:tr>
      <w:tr w:rsidR="00726786" w:rsidTr="00693EB8">
        <w:tc>
          <w:tcPr>
            <w:tcW w:w="0" w:type="auto"/>
          </w:tcPr>
          <w:p w:rsidR="00693EB8" w:rsidRDefault="00693EB8"/>
        </w:tc>
        <w:tc>
          <w:tcPr>
            <w:tcW w:w="0" w:type="auto"/>
          </w:tcPr>
          <w:p w:rsidR="00693EB8" w:rsidRDefault="00693EB8"/>
        </w:tc>
      </w:tr>
    </w:tbl>
    <w:p w:rsidR="00693EB8" w:rsidRDefault="00693EB8"/>
    <w:sectPr w:rsidR="0069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EB8"/>
    <w:rsid w:val="000521C7"/>
    <w:rsid w:val="00065054"/>
    <w:rsid w:val="000C7611"/>
    <w:rsid w:val="00111ECD"/>
    <w:rsid w:val="00120C0B"/>
    <w:rsid w:val="00145450"/>
    <w:rsid w:val="0016046C"/>
    <w:rsid w:val="0017312A"/>
    <w:rsid w:val="00175821"/>
    <w:rsid w:val="001D2A23"/>
    <w:rsid w:val="001D73B0"/>
    <w:rsid w:val="001E65B3"/>
    <w:rsid w:val="00241127"/>
    <w:rsid w:val="00256A07"/>
    <w:rsid w:val="002623CE"/>
    <w:rsid w:val="002D6AF7"/>
    <w:rsid w:val="003144B0"/>
    <w:rsid w:val="003C2F5E"/>
    <w:rsid w:val="003F09F1"/>
    <w:rsid w:val="0041168F"/>
    <w:rsid w:val="00416245"/>
    <w:rsid w:val="0042600C"/>
    <w:rsid w:val="004272F7"/>
    <w:rsid w:val="004417A8"/>
    <w:rsid w:val="00464550"/>
    <w:rsid w:val="0047076B"/>
    <w:rsid w:val="005355A5"/>
    <w:rsid w:val="005461B7"/>
    <w:rsid w:val="005569E2"/>
    <w:rsid w:val="00572954"/>
    <w:rsid w:val="005818A7"/>
    <w:rsid w:val="00592F05"/>
    <w:rsid w:val="005A280E"/>
    <w:rsid w:val="005E0782"/>
    <w:rsid w:val="005E33C4"/>
    <w:rsid w:val="005E7C60"/>
    <w:rsid w:val="0066396C"/>
    <w:rsid w:val="00693EB8"/>
    <w:rsid w:val="006B79EE"/>
    <w:rsid w:val="006C1A1C"/>
    <w:rsid w:val="006C66C2"/>
    <w:rsid w:val="006F3E3C"/>
    <w:rsid w:val="00726786"/>
    <w:rsid w:val="00741AD1"/>
    <w:rsid w:val="00744CC3"/>
    <w:rsid w:val="00774B84"/>
    <w:rsid w:val="00780E62"/>
    <w:rsid w:val="00810470"/>
    <w:rsid w:val="00865BA4"/>
    <w:rsid w:val="0087749B"/>
    <w:rsid w:val="00886C6B"/>
    <w:rsid w:val="008F3F61"/>
    <w:rsid w:val="009B1B8E"/>
    <w:rsid w:val="009C2353"/>
    <w:rsid w:val="009E7593"/>
    <w:rsid w:val="00A10E62"/>
    <w:rsid w:val="00A218B7"/>
    <w:rsid w:val="00A41096"/>
    <w:rsid w:val="00A464FF"/>
    <w:rsid w:val="00A46FB2"/>
    <w:rsid w:val="00AA04AE"/>
    <w:rsid w:val="00AB425C"/>
    <w:rsid w:val="00AC580F"/>
    <w:rsid w:val="00AD751F"/>
    <w:rsid w:val="00B461E9"/>
    <w:rsid w:val="00BA45AD"/>
    <w:rsid w:val="00BB21D7"/>
    <w:rsid w:val="00BB4087"/>
    <w:rsid w:val="00BE5E12"/>
    <w:rsid w:val="00C2261D"/>
    <w:rsid w:val="00C91313"/>
    <w:rsid w:val="00CA62DB"/>
    <w:rsid w:val="00CB0DEF"/>
    <w:rsid w:val="00CD529B"/>
    <w:rsid w:val="00D43D7E"/>
    <w:rsid w:val="00DE7E00"/>
    <w:rsid w:val="00DF285C"/>
    <w:rsid w:val="00EB53CA"/>
    <w:rsid w:val="00EE4E87"/>
    <w:rsid w:val="00EF3D46"/>
    <w:rsid w:val="00EF58DE"/>
    <w:rsid w:val="00F070BC"/>
    <w:rsid w:val="00F12094"/>
    <w:rsid w:val="00FB3F4A"/>
    <w:rsid w:val="00FC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3EB8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B79EE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amyat-naroda.ru/heroes/person-hero10290813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Харлин</dc:creator>
  <cp:lastModifiedBy>Сергей Харлин</cp:lastModifiedBy>
  <cp:revision>2</cp:revision>
  <dcterms:created xsi:type="dcterms:W3CDTF">2022-09-23T16:07:00Z</dcterms:created>
  <dcterms:modified xsi:type="dcterms:W3CDTF">2022-09-23T16:07:00Z</dcterms:modified>
</cp:coreProperties>
</file>