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1"/>
        <w:gridCol w:w="44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7986" w:rsidTr="00412159">
        <w:trPr>
          <w:trHeight w:val="531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EA637D" w:rsidP="000A7986">
            <w:r>
              <w:t xml:space="preserve">Курбатов </w:t>
            </w:r>
            <w:r w:rsidR="008762D6">
              <w:t xml:space="preserve"> </w:t>
            </w:r>
            <w:r w:rsidR="0026043E">
              <w:t xml:space="preserve">Яков </w:t>
            </w:r>
            <w:r w:rsidR="00BC47EA">
              <w:t>М</w:t>
            </w:r>
            <w:r w:rsidR="000A7986">
              <w:t>ихайлович</w:t>
            </w:r>
          </w:p>
        </w:tc>
      </w:tr>
      <w:tr w:rsidR="000A79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A7986" w:rsidP="00AA6D60">
            <w:r>
              <w:t>1916</w:t>
            </w:r>
          </w:p>
        </w:tc>
      </w:tr>
      <w:tr w:rsidR="000A79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0A7986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0A7986">
              <w:t>В</w:t>
            </w:r>
            <w:proofErr w:type="gramEnd"/>
            <w:r w:rsidR="000A7986">
              <w:t>ерхние</w:t>
            </w:r>
            <w:proofErr w:type="spellEnd"/>
            <w:r w:rsidR="000A7986">
              <w:t xml:space="preserve"> </w:t>
            </w:r>
            <w:proofErr w:type="spellStart"/>
            <w:r w:rsidR="000A7986">
              <w:t>Курбаты</w:t>
            </w:r>
            <w:proofErr w:type="spellEnd"/>
          </w:p>
        </w:tc>
      </w:tr>
      <w:tr w:rsidR="000A79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0A7986">
            <w:r>
              <w:t xml:space="preserve">Призван </w:t>
            </w:r>
            <w:r w:rsidR="000A7986">
              <w:t>12.08.1941</w:t>
            </w:r>
          </w:p>
        </w:tc>
      </w:tr>
      <w:tr w:rsidR="000A79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7986" w:rsidRDefault="000A7986" w:rsidP="00567DB9">
            <w:r>
              <w:t>Младший лейтенант запаса. После призыва направлен в 71 запасной стрелковый полк 34 запасной стрелковой дивизии</w:t>
            </w:r>
          </w:p>
          <w:p w:rsidR="00A66313" w:rsidRDefault="000A7986" w:rsidP="00567DB9">
            <w:r>
              <w:t>Дальнейшая судьба неизвестна.</w:t>
            </w:r>
          </w:p>
        </w:tc>
      </w:tr>
      <w:bookmarkEnd w:id="0"/>
      <w:tr w:rsidR="000A79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0A79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66313" w:rsidRDefault="00A66313" w:rsidP="00A66313"/>
        </w:tc>
      </w:tr>
      <w:tr w:rsidR="000A79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B08F2" w:rsidRDefault="000A7986" w:rsidP="00A66313">
            <w:hyperlink r:id="rId5" w:history="1">
              <w:r w:rsidRPr="001661D1">
                <w:rPr>
                  <w:rStyle w:val="a4"/>
                </w:rPr>
                <w:t>https://pamyat-naroda.ru/heroes/kld-card_uchet_officer12982549</w:t>
              </w:r>
            </w:hyperlink>
          </w:p>
          <w:p w:rsidR="000A7986" w:rsidRPr="005E2391" w:rsidRDefault="000A7986" w:rsidP="00A66313"/>
        </w:tc>
      </w:tr>
      <w:tr w:rsidR="000A79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0A79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A7986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043E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66313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C47EA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B08F2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uchet_officer12982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2022-08-26T18:22:00Z</dcterms:created>
  <dcterms:modified xsi:type="dcterms:W3CDTF">2022-08-26T18:22:00Z</dcterms:modified>
</cp:coreProperties>
</file>