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057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914E51" w:rsidP="003D0A0C">
            <w:r>
              <w:t>Батуев Николай Яковлевич</w:t>
            </w:r>
          </w:p>
        </w:tc>
      </w:tr>
      <w:tr w:rsidR="0058057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14E51" w:rsidP="008C0842">
            <w:r>
              <w:t>1908</w:t>
            </w:r>
          </w:p>
        </w:tc>
      </w:tr>
      <w:tr w:rsidR="0058057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4E51" w:rsidP="003D0A0C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огомоловка</w:t>
            </w:r>
            <w:proofErr w:type="spellEnd"/>
          </w:p>
        </w:tc>
      </w:tr>
      <w:tr w:rsidR="0058057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14E51" w:rsidP="008C0842">
            <w:r>
              <w:t xml:space="preserve">Призван </w:t>
            </w:r>
            <w:proofErr w:type="spellStart"/>
            <w:r>
              <w:t>Ординским</w:t>
            </w:r>
            <w:proofErr w:type="spellEnd"/>
            <w:r>
              <w:t xml:space="preserve"> РВК 06.05.1942</w:t>
            </w:r>
          </w:p>
        </w:tc>
      </w:tr>
      <w:tr w:rsidR="0058057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80579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8057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6CBD" w:rsidRPr="00197E5E" w:rsidRDefault="00914E51" w:rsidP="00E90DE4">
            <w:r>
              <w:t>Пропал без вести в июле 1942</w:t>
            </w:r>
          </w:p>
        </w:tc>
      </w:tr>
      <w:bookmarkEnd w:id="0"/>
      <w:tr w:rsidR="0058057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2E3567"/>
        </w:tc>
      </w:tr>
      <w:tr w:rsidR="0058057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58057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8057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8057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914E51">
              <w:t>1</w:t>
            </w:r>
          </w:p>
          <w:p w:rsidR="00A3381F" w:rsidRDefault="00A3381F" w:rsidP="00EC7178"/>
          <w:p w:rsidR="00A76CBD" w:rsidRDefault="00914E51" w:rsidP="00EC7178">
            <w:r w:rsidRPr="00914E51">
              <w:t>https://pamyat-naroda.ru/heroes/memorial-chelovek_dopolnitelnoe_donesenie64442488</w:t>
            </w:r>
          </w:p>
          <w:p w:rsidR="00A76CBD" w:rsidRDefault="00A76CBD" w:rsidP="00EC7178"/>
          <w:p w:rsidR="00242DAC" w:rsidRPr="00CF04B0" w:rsidRDefault="00242DAC" w:rsidP="00EC7178"/>
        </w:tc>
      </w:tr>
      <w:tr w:rsidR="0058057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914E51" w:rsidP="00D3175A">
            <w:r>
              <w:t>Жена Батуева Устинья Гавриловна (</w:t>
            </w:r>
            <w:proofErr w:type="spellStart"/>
            <w:r>
              <w:t>Ординский</w:t>
            </w:r>
            <w:proofErr w:type="spellEnd"/>
            <w:r>
              <w:t xml:space="preserve"> район)</w:t>
            </w:r>
          </w:p>
        </w:tc>
      </w:tr>
      <w:tr w:rsidR="005805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46C86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80579"/>
    <w:rsid w:val="0059517C"/>
    <w:rsid w:val="005E33C4"/>
    <w:rsid w:val="005F08BA"/>
    <w:rsid w:val="006215D8"/>
    <w:rsid w:val="006462B4"/>
    <w:rsid w:val="00691766"/>
    <w:rsid w:val="00693EB8"/>
    <w:rsid w:val="006B79EE"/>
    <w:rsid w:val="006C1A1C"/>
    <w:rsid w:val="006C46CF"/>
    <w:rsid w:val="006E5E96"/>
    <w:rsid w:val="00701BC0"/>
    <w:rsid w:val="0070598E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7007"/>
    <w:rsid w:val="00894E01"/>
    <w:rsid w:val="008C0842"/>
    <w:rsid w:val="008C2AE6"/>
    <w:rsid w:val="008D6EBD"/>
    <w:rsid w:val="009138B1"/>
    <w:rsid w:val="00914E51"/>
    <w:rsid w:val="009153C7"/>
    <w:rsid w:val="0092161D"/>
    <w:rsid w:val="0092685C"/>
    <w:rsid w:val="009347E8"/>
    <w:rsid w:val="00962AE2"/>
    <w:rsid w:val="009D5E3E"/>
    <w:rsid w:val="00A32E0B"/>
    <w:rsid w:val="00A3381F"/>
    <w:rsid w:val="00A4541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2020-04-20T18:16:00Z</dcterms:created>
  <dcterms:modified xsi:type="dcterms:W3CDTF">2020-04-20T18:16:00Z</dcterms:modified>
</cp:coreProperties>
</file>