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9"/>
        <w:gridCol w:w="22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1B8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CD529B" w:rsidP="000C7611">
            <w:bookmarkStart w:id="0" w:name="_GoBack"/>
            <w:r>
              <w:t xml:space="preserve">Лебедев </w:t>
            </w:r>
            <w:r w:rsidR="000C7611">
              <w:t>Иван Григорьевич</w:t>
            </w:r>
            <w:bookmarkEnd w:id="0"/>
          </w:p>
        </w:tc>
      </w:tr>
      <w:tr w:rsidR="009B1B8E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D529B"/>
        </w:tc>
      </w:tr>
      <w:tr w:rsidR="009B1B8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C7611" w:rsidP="00175821">
            <w:proofErr w:type="spellStart"/>
            <w:r>
              <w:t>Большеасевский</w:t>
            </w:r>
            <w:proofErr w:type="spellEnd"/>
            <w:r>
              <w:t xml:space="preserve"> сельсовет</w:t>
            </w:r>
          </w:p>
        </w:tc>
      </w:tr>
      <w:tr w:rsidR="009B1B8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9B1B8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1B8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1B8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6FB2" w:rsidRDefault="00CD529B" w:rsidP="009B1B8E">
            <w:r>
              <w:t>Судьба неизвестна</w:t>
            </w:r>
          </w:p>
        </w:tc>
      </w:tr>
      <w:tr w:rsidR="009B1B8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9B1B8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9B1B8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1B8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1B8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4417A8" w:rsidRDefault="004417A8"/>
          <w:p w:rsidR="001D73B0" w:rsidRPr="00CA62DB" w:rsidRDefault="001D73B0" w:rsidP="00EB53CA"/>
        </w:tc>
      </w:tr>
      <w:tr w:rsidR="009B1B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9B1B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0C7611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B1B8E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CD529B"/>
    <w:rsid w:val="00D43D7E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2022-09-23T15:10:00Z</dcterms:created>
  <dcterms:modified xsi:type="dcterms:W3CDTF">2022-09-23T15:10:00Z</dcterms:modified>
</cp:coreProperties>
</file>