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55"/>
        <w:gridCol w:w="3516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61121F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F4D73" w:rsidRDefault="00171919" w:rsidP="00684248">
            <w:r>
              <w:t xml:space="preserve">Раздьяконов </w:t>
            </w:r>
            <w:r w:rsidR="00684248">
              <w:t>Павел Алексеевич</w:t>
            </w:r>
          </w:p>
        </w:tc>
      </w:tr>
      <w:tr w:rsidR="0061121F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1121F" w:rsidP="00684248">
            <w:r>
              <w:t>190</w:t>
            </w:r>
            <w:r w:rsidR="00684248">
              <w:t xml:space="preserve">7 (скорее </w:t>
            </w:r>
            <w:proofErr w:type="gramStart"/>
            <w:r w:rsidR="00684248">
              <w:t>всего</w:t>
            </w:r>
            <w:proofErr w:type="gramEnd"/>
            <w:r w:rsidR="00684248">
              <w:t xml:space="preserve"> правильно - 1917)</w:t>
            </w:r>
          </w:p>
        </w:tc>
      </w:tr>
      <w:tr w:rsidR="0061121F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684248" w:rsidP="00171919"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оскресенское</w:t>
            </w:r>
            <w:proofErr w:type="spellEnd"/>
          </w:p>
        </w:tc>
      </w:tr>
      <w:tr w:rsidR="0061121F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1121F" w:rsidP="00684248">
            <w:proofErr w:type="gramStart"/>
            <w:r>
              <w:t>Призван</w:t>
            </w:r>
            <w:proofErr w:type="gramEnd"/>
            <w:r>
              <w:t xml:space="preserve"> </w:t>
            </w:r>
            <w:proofErr w:type="spellStart"/>
            <w:r>
              <w:t>Уинским</w:t>
            </w:r>
            <w:proofErr w:type="spellEnd"/>
            <w:r>
              <w:t xml:space="preserve"> РВК </w:t>
            </w:r>
            <w:r w:rsidR="00684248">
              <w:t>в октябре 1940</w:t>
            </w:r>
          </w:p>
        </w:tc>
      </w:tr>
      <w:tr w:rsidR="0061121F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61121F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61121F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61121F" w:rsidRDefault="00684248">
            <w:r>
              <w:t>Пропал без вести</w:t>
            </w:r>
            <w:bookmarkStart w:id="0" w:name="_GoBack"/>
            <w:bookmarkEnd w:id="0"/>
          </w:p>
        </w:tc>
      </w:tr>
      <w:tr w:rsidR="0061121F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/>
        </w:tc>
      </w:tr>
      <w:tr w:rsidR="0061121F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/>
        </w:tc>
      </w:tr>
      <w:tr w:rsidR="0061121F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61121F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61121F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EF4D73" w:rsidP="0061121F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61121F">
              <w:t>1</w:t>
            </w:r>
          </w:p>
          <w:p w:rsidR="0061121F" w:rsidRDefault="00684248" w:rsidP="00684248">
            <w:hyperlink r:id="rId5" w:history="1">
              <w:r w:rsidRPr="00EC7AAF">
                <w:rPr>
                  <w:rStyle w:val="a4"/>
                </w:rPr>
                <w:t>https://pamyat-naroda.ru/heroes/person-hero124421069</w:t>
              </w:r>
            </w:hyperlink>
          </w:p>
          <w:p w:rsidR="00684248" w:rsidRDefault="00684248" w:rsidP="00684248"/>
        </w:tc>
      </w:tr>
      <w:tr w:rsidR="0061121F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84248" w:rsidP="00684248">
            <w:r>
              <w:t xml:space="preserve">Мать </w:t>
            </w:r>
            <w:r w:rsidR="0061121F">
              <w:t xml:space="preserve">Раздьяконова Мария </w:t>
            </w:r>
            <w:r>
              <w:t>Степановна (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ерезники</w:t>
            </w:r>
            <w:proofErr w:type="spellEnd"/>
            <w:r>
              <w:t xml:space="preserve"> Адамова Гора)</w:t>
            </w:r>
          </w:p>
        </w:tc>
      </w:tr>
      <w:tr w:rsidR="0061121F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145450"/>
    <w:rsid w:val="00171919"/>
    <w:rsid w:val="001E65B3"/>
    <w:rsid w:val="00464550"/>
    <w:rsid w:val="004C4F8B"/>
    <w:rsid w:val="005E33C4"/>
    <w:rsid w:val="0061121F"/>
    <w:rsid w:val="00684248"/>
    <w:rsid w:val="00693EB8"/>
    <w:rsid w:val="006B79EE"/>
    <w:rsid w:val="006C1A1C"/>
    <w:rsid w:val="00865BA4"/>
    <w:rsid w:val="00A464FF"/>
    <w:rsid w:val="00B461E9"/>
    <w:rsid w:val="00EF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244210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2024-03-01T17:16:00Z</dcterms:created>
  <dcterms:modified xsi:type="dcterms:W3CDTF">2024-03-01T17:16:00Z</dcterms:modified>
</cp:coreProperties>
</file>