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4F6D74" w:rsidP="004F6D74">
            <w:proofErr w:type="spellStart"/>
            <w:r>
              <w:t>Нурисламов</w:t>
            </w:r>
            <w:proofErr w:type="spellEnd"/>
            <w:r>
              <w:t xml:space="preserve"> (</w:t>
            </w:r>
            <w:proofErr w:type="spellStart"/>
            <w:r>
              <w:t>Нурисломов</w:t>
            </w:r>
            <w:proofErr w:type="spellEnd"/>
            <w:r>
              <w:t xml:space="preserve">) </w:t>
            </w:r>
            <w:proofErr w:type="spellStart"/>
            <w:r>
              <w:t>Васил</w:t>
            </w:r>
            <w:proofErr w:type="spellEnd"/>
            <w:r>
              <w:t xml:space="preserve"> (Василий) </w:t>
            </w:r>
            <w:proofErr w:type="spellStart"/>
            <w:r>
              <w:t>Шахлеевич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F6D74" w:rsidP="00CB5C90">
            <w:r>
              <w:t>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4474" w:rsidP="004F6D74">
            <w:proofErr w:type="spellStart"/>
            <w:r>
              <w:t>с</w:t>
            </w:r>
            <w:proofErr w:type="gramStart"/>
            <w:r w:rsidR="00246321">
              <w:t>.</w:t>
            </w:r>
            <w:r w:rsidR="004F6D74">
              <w:t>Б</w:t>
            </w:r>
            <w:proofErr w:type="gramEnd"/>
            <w:r w:rsidR="004F6D74">
              <w:t>арсаи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B5C90" w:rsidP="004F6D7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307C" w:rsidRDefault="004F6D74" w:rsidP="00704504">
            <w:r>
              <w:t xml:space="preserve">Младший сержант. Последнее место службы </w:t>
            </w:r>
            <w:r w:rsidR="00835E6C">
              <w:t xml:space="preserve">194 стрелковый полк  </w:t>
            </w:r>
            <w:r>
              <w:t>162 стрелков</w:t>
            </w:r>
            <w:r w:rsidR="00835E6C">
              <w:t>ой</w:t>
            </w:r>
            <w:r>
              <w:t xml:space="preserve"> дивизи</w:t>
            </w:r>
            <w:r w:rsidR="00835E6C">
              <w:t>и</w:t>
            </w:r>
            <w:r>
              <w:t>.</w:t>
            </w:r>
          </w:p>
          <w:p w:rsidR="004F6D74" w:rsidRDefault="004F6D74" w:rsidP="00704504">
            <w:r>
              <w:t>Убит 01.09.1943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4F6D74" w:rsidP="00C62C7E">
            <w:r w:rsidRPr="004F6D74">
              <w:t xml:space="preserve">Первичное место захоронения: Орловская обл., </w:t>
            </w:r>
            <w:proofErr w:type="spellStart"/>
            <w:r w:rsidRPr="004F6D74">
              <w:t>Севский</w:t>
            </w:r>
            <w:proofErr w:type="spellEnd"/>
            <w:r w:rsidRPr="004F6D74">
              <w:t xml:space="preserve"> р-н, </w:t>
            </w:r>
            <w:proofErr w:type="spellStart"/>
            <w:r w:rsidRPr="004F6D74">
              <w:t>Чемлыжский</w:t>
            </w:r>
            <w:proofErr w:type="spellEnd"/>
            <w:r w:rsidRPr="004F6D74">
              <w:t xml:space="preserve"> </w:t>
            </w:r>
            <w:proofErr w:type="gramStart"/>
            <w:r w:rsidRPr="004F6D74">
              <w:t>с</w:t>
            </w:r>
            <w:proofErr w:type="gramEnd"/>
            <w:r w:rsidRPr="004F6D74">
              <w:t xml:space="preserve">/с, с. </w:t>
            </w:r>
            <w:proofErr w:type="spellStart"/>
            <w:r w:rsidRPr="004F6D74">
              <w:t>Чемлыж</w:t>
            </w:r>
            <w:proofErr w:type="spellEnd"/>
            <w:r w:rsidRPr="004F6D74">
              <w:t>, братская могила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04504">
              <w:t>1</w:t>
            </w:r>
          </w:p>
          <w:p w:rsidR="001278BB" w:rsidRDefault="00835E6C" w:rsidP="004F6D74">
            <w:hyperlink r:id="rId6" w:history="1">
              <w:r w:rsidRPr="00D10245">
                <w:rPr>
                  <w:rStyle w:val="a4"/>
                </w:rPr>
                <w:t>https://pamyat-naroda.ru/heroes/person-hero123312058</w:t>
              </w:r>
            </w:hyperlink>
          </w:p>
          <w:p w:rsidR="00835E6C" w:rsidRPr="00560C34" w:rsidRDefault="00835E6C" w:rsidP="004F6D74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312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2023-06-18T18:32:00Z</dcterms:created>
  <dcterms:modified xsi:type="dcterms:W3CDTF">2023-06-18T18:32:00Z</dcterms:modified>
</cp:coreProperties>
</file>