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C7598" w:rsidP="003A0BEF">
            <w:proofErr w:type="spellStart"/>
            <w:r>
              <w:t>Ковин</w:t>
            </w:r>
            <w:proofErr w:type="spellEnd"/>
            <w:r>
              <w:t xml:space="preserve"> Александр Захарович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BC7598">
            <w:r>
              <w:t>1</w:t>
            </w:r>
            <w:r w:rsidR="00B43560">
              <w:t>9</w:t>
            </w:r>
            <w:r w:rsidR="002E7E1F">
              <w:t>1</w:t>
            </w:r>
            <w:r w:rsidR="00BC7598">
              <w:t>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7598" w:rsidP="00BC7598">
            <w:proofErr w:type="spellStart"/>
            <w:r>
              <w:t>д</w:t>
            </w:r>
            <w:proofErr w:type="gramStart"/>
            <w:r w:rsidR="00CC2BEF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BC7598">
            <w:r>
              <w:t xml:space="preserve">Призван </w:t>
            </w:r>
            <w:r w:rsidR="00BC7598">
              <w:t>30.06.</w:t>
            </w:r>
            <w:bookmarkStart w:id="0" w:name="_GoBack"/>
            <w:bookmarkEnd w:id="0"/>
            <w:r w:rsidR="00BC7598">
              <w:t xml:space="preserve">1941 </w:t>
            </w:r>
            <w:proofErr w:type="spellStart"/>
            <w:r w:rsidR="00BC7598">
              <w:t>Уинским</w:t>
            </w:r>
            <w:proofErr w:type="spellEnd"/>
            <w:r w:rsidR="00BC7598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E7E1F" w:rsidRDefault="00BC7598" w:rsidP="008522A8">
            <w:r>
              <w:t xml:space="preserve">Рядовой, стрелок 112 стрелковой дивизии 22 армии. </w:t>
            </w:r>
          </w:p>
          <w:p w:rsidR="00BC7598" w:rsidRDefault="00BC7598" w:rsidP="008522A8">
            <w:r>
              <w:t xml:space="preserve">Есть </w:t>
            </w:r>
            <w:proofErr w:type="gramStart"/>
            <w:r>
              <w:t>донесении</w:t>
            </w:r>
            <w:proofErr w:type="gramEnd"/>
            <w:r>
              <w:t xml:space="preserve"> о том, что пропал без вести в период между </w:t>
            </w:r>
            <w:r w:rsidRPr="00BC7598">
              <w:t>22.06.1941 и 01.09.1941</w:t>
            </w:r>
            <w:r>
              <w:t>.</w:t>
            </w:r>
          </w:p>
          <w:p w:rsidR="00BC7598" w:rsidRDefault="00BC7598" w:rsidP="008522A8">
            <w:r>
              <w:t xml:space="preserve">Скорее </w:t>
            </w:r>
            <w:proofErr w:type="gramStart"/>
            <w:r>
              <w:t>всего</w:t>
            </w:r>
            <w:proofErr w:type="gramEnd"/>
            <w:r>
              <w:t xml:space="preserve"> был ранен. После лечения вновь </w:t>
            </w:r>
            <w:proofErr w:type="gramStart"/>
            <w:r>
              <w:t>призван</w:t>
            </w:r>
            <w:proofErr w:type="gramEnd"/>
            <w:r>
              <w:t xml:space="preserve"> в 1943.</w:t>
            </w:r>
          </w:p>
          <w:p w:rsidR="00BC7598" w:rsidRPr="008F3404" w:rsidRDefault="00BC7598" w:rsidP="008522A8">
            <w:proofErr w:type="gramStart"/>
            <w:r>
              <w:t>Демобилизован</w:t>
            </w:r>
            <w:proofErr w:type="gramEnd"/>
            <w:r>
              <w:t xml:space="preserve"> в июле 1945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C7598">
              <w:t>1,</w:t>
            </w:r>
            <w:r w:rsidR="003B5037">
              <w:t>2</w:t>
            </w:r>
          </w:p>
          <w:p w:rsidR="00BC7598" w:rsidRDefault="00BC7598" w:rsidP="000357B2"/>
          <w:p w:rsidR="00B43560" w:rsidRDefault="00BC7598" w:rsidP="000357B2">
            <w:r w:rsidRPr="00BC7598">
              <w:t>https://pamyat-naroda.ru/heroes/person-hero107345289</w:t>
            </w:r>
          </w:p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BC7598" w:rsidP="007976CA">
            <w:r>
              <w:t>Отец Захар Михайлович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2022-04-13T16:52:00Z</dcterms:created>
  <dcterms:modified xsi:type="dcterms:W3CDTF">2022-04-13T16:52:00Z</dcterms:modified>
</cp:coreProperties>
</file>