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6410CC">
            <w:r>
              <w:t xml:space="preserve">Кулаков </w:t>
            </w:r>
            <w:r w:rsidR="00D80C65">
              <w:t xml:space="preserve">Михаил </w:t>
            </w:r>
            <w:r w:rsidR="006410CC">
              <w:t>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6410CC">
            <w:r>
              <w:t>1</w:t>
            </w:r>
            <w:r w:rsidR="006410CC">
              <w:t>907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3B45B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3720C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80C65">
              <w:t>12.10.194</w:t>
            </w:r>
            <w:r w:rsidR="006410CC">
              <w:t xml:space="preserve">3 </w:t>
            </w:r>
            <w:proofErr w:type="spellStart"/>
            <w:r w:rsidR="006410CC">
              <w:t>Уинским</w:t>
            </w:r>
            <w:proofErr w:type="spellEnd"/>
            <w:r w:rsidR="006410CC">
              <w:t xml:space="preserve"> РВК (вероятно повторно, после </w:t>
            </w:r>
            <w:r w:rsidR="003720CA">
              <w:t>ранения и лечения</w:t>
            </w:r>
            <w:r w:rsidR="006410CC"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80C65" w:rsidRDefault="003720CA" w:rsidP="00D80C65">
            <w:r>
              <w:t>Предыдущее место службы 153 стрелковая дивизия, снайпер (с 15.02.1943 по 3.09.1943).</w:t>
            </w:r>
            <w:r w:rsidR="003D7ED0">
              <w:t xml:space="preserve"> В другом документе упоминается о службе в составе 1 отдельного стрелкового батальона 135 отдельной стрелковой бригады (</w:t>
            </w:r>
            <w:proofErr w:type="gramStart"/>
            <w:r w:rsidR="003D7ED0">
              <w:t>призван</w:t>
            </w:r>
            <w:proofErr w:type="gramEnd"/>
            <w:r w:rsidR="003D7ED0">
              <w:t xml:space="preserve">  </w:t>
            </w:r>
            <w:proofErr w:type="spellStart"/>
            <w:r w:rsidR="003D7ED0">
              <w:t>Плесецким</w:t>
            </w:r>
            <w:proofErr w:type="spellEnd"/>
            <w:r w:rsidR="003D7ED0">
              <w:t xml:space="preserve"> РВК Архангельской области в феврале 1943)</w:t>
            </w:r>
          </w:p>
          <w:p w:rsidR="003720CA" w:rsidRDefault="003720CA" w:rsidP="003720CA">
            <w:r>
              <w:t xml:space="preserve">16.10.1943  в составе команды 5862 </w:t>
            </w:r>
            <w:proofErr w:type="gramStart"/>
            <w:r>
              <w:t>направлен</w:t>
            </w:r>
            <w:proofErr w:type="gramEnd"/>
            <w:r>
              <w:t xml:space="preserve"> в часть 24986 – 44 запасная стрелковая бригада</w:t>
            </w:r>
            <w:r w:rsidR="003D7ED0">
              <w:t>.</w:t>
            </w:r>
          </w:p>
          <w:p w:rsidR="003D7ED0" w:rsidRDefault="003D7ED0" w:rsidP="003720CA"/>
          <w:p w:rsidR="003D7ED0" w:rsidRDefault="003D7ED0" w:rsidP="003720CA">
            <w:r>
              <w:t>Версия</w:t>
            </w:r>
          </w:p>
          <w:p w:rsidR="003D7ED0" w:rsidRDefault="003D7ED0" w:rsidP="003720CA">
            <w:r>
              <w:t>На сайте Память народа есть еще одна анкета:</w:t>
            </w:r>
            <w:r>
              <w:br/>
            </w:r>
            <w:r w:rsidRPr="003D7ED0">
              <w:t>Кулаков Михаил Иванович</w:t>
            </w:r>
            <w:r>
              <w:t xml:space="preserve">, 1907 г.р.,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.</w:t>
            </w:r>
          </w:p>
          <w:p w:rsidR="003D7ED0" w:rsidRDefault="003D7ED0" w:rsidP="003720C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РВК.  Последнее место службы: </w:t>
            </w:r>
            <w:r w:rsidRPr="003D7ED0">
              <w:t>195 гвардейский стрелковый полк 66 гвардейской стрелковой дивизии</w:t>
            </w:r>
            <w:r w:rsidR="00A562EF">
              <w:t>.</w:t>
            </w:r>
          </w:p>
          <w:p w:rsidR="00A562EF" w:rsidRDefault="00A562EF" w:rsidP="003720CA">
            <w:r>
              <w:t xml:space="preserve">Убит 18.10.1944. </w:t>
            </w:r>
          </w:p>
          <w:p w:rsidR="003D7ED0" w:rsidRDefault="00A562EF" w:rsidP="003720CA">
            <w:r w:rsidRPr="00A562EF">
              <w:t xml:space="preserve">Первичное место захоронения: Чехословакия, </w:t>
            </w:r>
            <w:proofErr w:type="spellStart"/>
            <w:r w:rsidRPr="00A562EF">
              <w:t>Великоберезнянский</w:t>
            </w:r>
            <w:proofErr w:type="spellEnd"/>
            <w:r w:rsidRPr="00A562EF">
              <w:t xml:space="preserve"> р-н, с. </w:t>
            </w:r>
            <w:proofErr w:type="spellStart"/>
            <w:r w:rsidRPr="00A562EF">
              <w:t>Ставна</w:t>
            </w:r>
            <w:proofErr w:type="spellEnd"/>
            <w:r w:rsidRPr="00A562EF">
              <w:t xml:space="preserve">, юго-западнее, 3500 м, </w:t>
            </w:r>
            <w:proofErr w:type="spellStart"/>
            <w:r w:rsidRPr="00A562EF">
              <w:t>выс</w:t>
            </w:r>
            <w:proofErr w:type="spellEnd"/>
            <w:r w:rsidRPr="00A562EF">
              <w:t>. 903, юго-западные скаты</w:t>
            </w:r>
            <w:r>
              <w:t>.</w:t>
            </w:r>
          </w:p>
          <w:p w:rsidR="00A562EF" w:rsidRDefault="00A562EF" w:rsidP="003720CA">
            <w:proofErr w:type="gramStart"/>
            <w:r>
              <w:t>Вероятно</w:t>
            </w:r>
            <w:proofErr w:type="gramEnd"/>
            <w:r>
              <w:t xml:space="preserve"> речь идет об одном и том же бойце, потому что в обоих случаях указана жена - </w:t>
            </w:r>
            <w:bookmarkStart w:id="0" w:name="_GoBack"/>
            <w:bookmarkEnd w:id="0"/>
            <w:r>
              <w:t>Юдина (Кулакова) Степанида Афанасьевна</w:t>
            </w:r>
          </w:p>
          <w:p w:rsidR="003D7ED0" w:rsidRPr="008F3404" w:rsidRDefault="003D7ED0" w:rsidP="003720CA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lastRenderedPageBreak/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D80C65" w:rsidRDefault="003720CA" w:rsidP="0046476E">
            <w:hyperlink r:id="rId5" w:history="1">
              <w:r w:rsidRPr="00477E6F">
                <w:rPr>
                  <w:rStyle w:val="a4"/>
                </w:rPr>
                <w:t>https://pamyat-naroda.ru/heroes/memorial-chelovek_vpp30067901</w:t>
              </w:r>
            </w:hyperlink>
          </w:p>
          <w:p w:rsidR="003D7ED0" w:rsidRDefault="003D7ED0" w:rsidP="0046476E"/>
          <w:p w:rsidR="003720CA" w:rsidRDefault="003D7ED0" w:rsidP="0046476E">
            <w:hyperlink r:id="rId6" w:history="1">
              <w:r w:rsidRPr="00477E6F">
                <w:rPr>
                  <w:rStyle w:val="a4"/>
                </w:rPr>
                <w:t>https://pamyat-naroda.ru/heroes/isp-chelovek_spisok4721012</w:t>
              </w:r>
            </w:hyperlink>
          </w:p>
          <w:p w:rsidR="003D7ED0" w:rsidRDefault="003D7ED0" w:rsidP="0046476E"/>
          <w:p w:rsidR="00B069C2" w:rsidRDefault="003D7ED0" w:rsidP="0046476E">
            <w:hyperlink r:id="rId7" w:history="1">
              <w:r w:rsidRPr="00477E6F">
                <w:rPr>
                  <w:rStyle w:val="a4"/>
                </w:rPr>
                <w:t>https://pamyat-naroda.ru/heroes/person-hero20696822</w:t>
              </w:r>
            </w:hyperlink>
          </w:p>
          <w:p w:rsidR="003D7ED0" w:rsidRDefault="003D7ED0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3720CA" w:rsidP="000E0B20">
            <w:r>
              <w:t>Жена Юдина Степанида Афанасьевна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206968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4721012" TargetMode="External"/><Relationship Id="rId5" Type="http://schemas.openxmlformats.org/officeDocument/2006/relationships/hyperlink" Target="https://pamyat-naroda.ru/heroes/memorial-chelovek_vpp300679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2022-07-15T16:34:00Z</dcterms:created>
  <dcterms:modified xsi:type="dcterms:W3CDTF">2022-07-15T16:34:00Z</dcterms:modified>
</cp:coreProperties>
</file>