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3954CF" w:rsidRDefault="00222109" w:rsidP="003954CF">
            <w:pPr>
              <w:rPr>
                <w:lang w:val="en-US"/>
              </w:rPr>
            </w:pPr>
            <w:r>
              <w:t>Осе</w:t>
            </w:r>
            <w:r w:rsidR="007F0EB6">
              <w:t xml:space="preserve">тров </w:t>
            </w:r>
            <w:r w:rsidR="003954CF">
              <w:t>Николай Петрович</w:t>
            </w:r>
            <w:bookmarkStart w:id="0" w:name="_GoBack"/>
            <w:bookmarkEnd w:id="0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Pr="000015A7" w:rsidRDefault="008B6A0E" w:rsidP="003954CF">
            <w:r>
              <w:t>19</w:t>
            </w:r>
            <w:r w:rsidR="003954CF">
              <w:t>21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0015A7" w:rsidRDefault="008B6A0E" w:rsidP="00BF4F93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аменка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693EB8" w:rsidP="00114695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3954CF" w:rsidRPr="003954CF" w:rsidRDefault="008B6A0E" w:rsidP="003954CF">
            <w:pPr>
              <w:rPr>
                <w:lang w:val="en-US"/>
              </w:rPr>
            </w:pPr>
            <w:r>
              <w:t xml:space="preserve">Рядовой. </w:t>
            </w:r>
            <w:r w:rsidR="003954CF">
              <w:t xml:space="preserve"> Пропал без вести в сентябре 1941</w:t>
            </w:r>
          </w:p>
          <w:p w:rsidR="008B6A0E" w:rsidRDefault="008B6A0E" w:rsidP="008B6A0E"/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586D5C" w:rsidRDefault="00586D5C" w:rsidP="00FC661E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222109" w:rsidP="00871FF6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E85B38">
        <w:trPr>
          <w:trHeight w:val="158"/>
        </w:trPr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E576C3" w:rsidRDefault="00E67B4D" w:rsidP="003954CF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3954CF">
              <w:t>1</w:t>
            </w:r>
          </w:p>
          <w:p w:rsidR="008B6A0E" w:rsidRDefault="003954CF" w:rsidP="008B6A0E">
            <w:hyperlink r:id="rId5" w:history="1">
              <w:r w:rsidRPr="005461D5">
                <w:rPr>
                  <w:rStyle w:val="a4"/>
                </w:rPr>
                <w:t>https://pamyat-naroda.ru/heroes/person-hero107881494</w:t>
              </w:r>
            </w:hyperlink>
          </w:p>
          <w:p w:rsidR="003954CF" w:rsidRPr="00E54BF8" w:rsidRDefault="003954CF" w:rsidP="008B6A0E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DB426A" w:rsidP="006F3B76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5A7"/>
    <w:rsid w:val="000123E0"/>
    <w:rsid w:val="00030E53"/>
    <w:rsid w:val="00035232"/>
    <w:rsid w:val="00047DF2"/>
    <w:rsid w:val="0006298D"/>
    <w:rsid w:val="000649A3"/>
    <w:rsid w:val="00067C3E"/>
    <w:rsid w:val="00085F54"/>
    <w:rsid w:val="00094FBB"/>
    <w:rsid w:val="000D2E41"/>
    <w:rsid w:val="0010427C"/>
    <w:rsid w:val="00114695"/>
    <w:rsid w:val="00115F56"/>
    <w:rsid w:val="00127A8D"/>
    <w:rsid w:val="001354F3"/>
    <w:rsid w:val="00145450"/>
    <w:rsid w:val="001677B7"/>
    <w:rsid w:val="00194694"/>
    <w:rsid w:val="001A4241"/>
    <w:rsid w:val="001C2EF6"/>
    <w:rsid w:val="001E19C3"/>
    <w:rsid w:val="001E3575"/>
    <w:rsid w:val="001E40A6"/>
    <w:rsid w:val="001E65B3"/>
    <w:rsid w:val="00215592"/>
    <w:rsid w:val="00222109"/>
    <w:rsid w:val="0023322D"/>
    <w:rsid w:val="002374BC"/>
    <w:rsid w:val="00254C21"/>
    <w:rsid w:val="002B51EA"/>
    <w:rsid w:val="002C26B9"/>
    <w:rsid w:val="002E2FAD"/>
    <w:rsid w:val="002E44E5"/>
    <w:rsid w:val="0030131D"/>
    <w:rsid w:val="00306B35"/>
    <w:rsid w:val="00353E62"/>
    <w:rsid w:val="003619DF"/>
    <w:rsid w:val="00390FEA"/>
    <w:rsid w:val="00391A96"/>
    <w:rsid w:val="0039345A"/>
    <w:rsid w:val="00394159"/>
    <w:rsid w:val="003954CF"/>
    <w:rsid w:val="003A1A5B"/>
    <w:rsid w:val="003B5B16"/>
    <w:rsid w:val="003D5864"/>
    <w:rsid w:val="003E7111"/>
    <w:rsid w:val="00400D58"/>
    <w:rsid w:val="00455CC2"/>
    <w:rsid w:val="00456F4E"/>
    <w:rsid w:val="00464550"/>
    <w:rsid w:val="0048318A"/>
    <w:rsid w:val="004C17F0"/>
    <w:rsid w:val="004C3E86"/>
    <w:rsid w:val="00522500"/>
    <w:rsid w:val="0053265D"/>
    <w:rsid w:val="00553C15"/>
    <w:rsid w:val="00586D5C"/>
    <w:rsid w:val="005A1A13"/>
    <w:rsid w:val="005B141B"/>
    <w:rsid w:val="005C7D32"/>
    <w:rsid w:val="005D55E7"/>
    <w:rsid w:val="005E1F23"/>
    <w:rsid w:val="005E2FC9"/>
    <w:rsid w:val="005E33C4"/>
    <w:rsid w:val="005E7A1D"/>
    <w:rsid w:val="005F0980"/>
    <w:rsid w:val="006013B0"/>
    <w:rsid w:val="0060436E"/>
    <w:rsid w:val="00606198"/>
    <w:rsid w:val="00607358"/>
    <w:rsid w:val="00634A3B"/>
    <w:rsid w:val="006503A6"/>
    <w:rsid w:val="00650AB5"/>
    <w:rsid w:val="00661045"/>
    <w:rsid w:val="0066275B"/>
    <w:rsid w:val="00672EAF"/>
    <w:rsid w:val="00693EB8"/>
    <w:rsid w:val="006A4733"/>
    <w:rsid w:val="006A72F0"/>
    <w:rsid w:val="006B79EE"/>
    <w:rsid w:val="006C1A1C"/>
    <w:rsid w:val="006E00C2"/>
    <w:rsid w:val="006E1F0B"/>
    <w:rsid w:val="006F3B76"/>
    <w:rsid w:val="00717388"/>
    <w:rsid w:val="00726856"/>
    <w:rsid w:val="00732A98"/>
    <w:rsid w:val="007441EA"/>
    <w:rsid w:val="007512D9"/>
    <w:rsid w:val="007526B2"/>
    <w:rsid w:val="00767E24"/>
    <w:rsid w:val="007701EB"/>
    <w:rsid w:val="0077581B"/>
    <w:rsid w:val="007959BD"/>
    <w:rsid w:val="007A79A1"/>
    <w:rsid w:val="007C46FB"/>
    <w:rsid w:val="007F0EB6"/>
    <w:rsid w:val="0081515D"/>
    <w:rsid w:val="00820F54"/>
    <w:rsid w:val="0086368F"/>
    <w:rsid w:val="0086379A"/>
    <w:rsid w:val="00865BA4"/>
    <w:rsid w:val="00865EA9"/>
    <w:rsid w:val="008673E5"/>
    <w:rsid w:val="00871E79"/>
    <w:rsid w:val="00871FF6"/>
    <w:rsid w:val="00872861"/>
    <w:rsid w:val="0089312F"/>
    <w:rsid w:val="008B6A0E"/>
    <w:rsid w:val="008D0524"/>
    <w:rsid w:val="008D4E69"/>
    <w:rsid w:val="008F2D02"/>
    <w:rsid w:val="00911973"/>
    <w:rsid w:val="009164B2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33ED"/>
    <w:rsid w:val="00A44C2E"/>
    <w:rsid w:val="00A464FF"/>
    <w:rsid w:val="00A60B30"/>
    <w:rsid w:val="00A63C6D"/>
    <w:rsid w:val="00AA272E"/>
    <w:rsid w:val="00AB3CB3"/>
    <w:rsid w:val="00AC083F"/>
    <w:rsid w:val="00AF50F2"/>
    <w:rsid w:val="00B0322C"/>
    <w:rsid w:val="00B17665"/>
    <w:rsid w:val="00B461E9"/>
    <w:rsid w:val="00B536B1"/>
    <w:rsid w:val="00B5749C"/>
    <w:rsid w:val="00B72EE0"/>
    <w:rsid w:val="00B73692"/>
    <w:rsid w:val="00B86ECE"/>
    <w:rsid w:val="00BA5F3D"/>
    <w:rsid w:val="00BC728D"/>
    <w:rsid w:val="00BD10BD"/>
    <w:rsid w:val="00BE53C4"/>
    <w:rsid w:val="00BF4F93"/>
    <w:rsid w:val="00BF727B"/>
    <w:rsid w:val="00C52052"/>
    <w:rsid w:val="00C93482"/>
    <w:rsid w:val="00CB27B3"/>
    <w:rsid w:val="00CD49AD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B1821"/>
    <w:rsid w:val="00DB426A"/>
    <w:rsid w:val="00DC378D"/>
    <w:rsid w:val="00DD1931"/>
    <w:rsid w:val="00E04F37"/>
    <w:rsid w:val="00E273DC"/>
    <w:rsid w:val="00E353A8"/>
    <w:rsid w:val="00E4011B"/>
    <w:rsid w:val="00E50E94"/>
    <w:rsid w:val="00E54BF8"/>
    <w:rsid w:val="00E576C3"/>
    <w:rsid w:val="00E63EC0"/>
    <w:rsid w:val="00E67B4D"/>
    <w:rsid w:val="00E85B38"/>
    <w:rsid w:val="00EA1D3A"/>
    <w:rsid w:val="00EA7B02"/>
    <w:rsid w:val="00EC3423"/>
    <w:rsid w:val="00EC5119"/>
    <w:rsid w:val="00EE77D7"/>
    <w:rsid w:val="00F070DC"/>
    <w:rsid w:val="00F4029F"/>
    <w:rsid w:val="00F752DC"/>
    <w:rsid w:val="00F82FFF"/>
    <w:rsid w:val="00FB2946"/>
    <w:rsid w:val="00FC661E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8814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2023-09-30T20:04:00Z</dcterms:created>
  <dcterms:modified xsi:type="dcterms:W3CDTF">2023-09-30T20:04:00Z</dcterms:modified>
</cp:coreProperties>
</file>