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CB750A">
            <w:r>
              <w:t xml:space="preserve">Наумов </w:t>
            </w:r>
            <w:r w:rsidR="00CB750A">
              <w:t>Иван Васильевич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B750A" w:rsidP="00040180">
            <w:r>
              <w:t>1913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B750A" w:rsidP="00CB750A">
            <w:proofErr w:type="spellStart"/>
            <w:r>
              <w:t>д</w:t>
            </w:r>
            <w:proofErr w:type="gramStart"/>
            <w:r w:rsidR="009D3B44">
              <w:t>.</w:t>
            </w:r>
            <w:r>
              <w:t>Ф</w:t>
            </w:r>
            <w:proofErr w:type="gramEnd"/>
            <w:r>
              <w:t>омино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26F99" w:rsidP="00CB750A">
            <w:r>
              <w:t xml:space="preserve">Призван </w:t>
            </w:r>
            <w:r w:rsidR="00CB750A">
              <w:t>в 1938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47DB" w:rsidRDefault="00CB750A" w:rsidP="00BD1ABA">
            <w:r>
              <w:t xml:space="preserve">Проходил службу в 21 </w:t>
            </w:r>
            <w:proofErr w:type="spellStart"/>
            <w:r>
              <w:t>Невельской</w:t>
            </w:r>
            <w:proofErr w:type="spellEnd"/>
            <w:r>
              <w:t xml:space="preserve"> стрелковой дивизии на Дальнем Востоке, участвовал в боях на озере Хасан.</w:t>
            </w:r>
          </w:p>
          <w:p w:rsidR="00CB750A" w:rsidRDefault="00CB750A" w:rsidP="00BD1ABA">
            <w:proofErr w:type="gramStart"/>
            <w:r>
              <w:t>В 1942 направлен на Запад.</w:t>
            </w:r>
            <w:proofErr w:type="gramEnd"/>
            <w:r>
              <w:t xml:space="preserve"> Первое боевое крещение получил при форсировании </w:t>
            </w:r>
            <w:proofErr w:type="spellStart"/>
            <w:r>
              <w:t>р</w:t>
            </w:r>
            <w:proofErr w:type="gramStart"/>
            <w:r>
              <w:t>.Л</w:t>
            </w:r>
            <w:proofErr w:type="gramEnd"/>
            <w:r>
              <w:t>овать</w:t>
            </w:r>
            <w:proofErr w:type="spellEnd"/>
            <w:r>
              <w:t>. прошел с боями всю северную часть Белоруссии, освобождал Прибалтику.</w:t>
            </w:r>
          </w:p>
          <w:p w:rsidR="00CB750A" w:rsidRDefault="00CB750A" w:rsidP="00BD1ABA">
            <w:r>
              <w:t>Воинское звание – старший сержант, командир отделения.</w:t>
            </w:r>
          </w:p>
          <w:p w:rsidR="00CB750A" w:rsidRDefault="008535C1" w:rsidP="00BD1ABA">
            <w:r>
              <w:t>Вернулся домой в 1945. Работал печником в комбинате коммунальных предприятий.</w:t>
            </w:r>
          </w:p>
          <w:p w:rsidR="00CB750A" w:rsidRDefault="00CB750A" w:rsidP="00BD1ABA"/>
          <w:p w:rsidR="00CB750A" w:rsidRDefault="00CB750A" w:rsidP="00BD1ABA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126F99" w:rsidP="000071CA">
            <w:r w:rsidRPr="00126F99">
              <w:t xml:space="preserve">Медаль </w:t>
            </w:r>
            <w:r w:rsidR="00CB750A">
              <w:t xml:space="preserve">«За отвагу», </w:t>
            </w:r>
            <w:r w:rsidRPr="00126F99">
              <w:t>«За победу над Германией в Великой Отечественной войне 1941–1945 гг.»</w:t>
            </w:r>
            <w:r>
              <w:t>,  юбилейные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8535C1" w:rsidP="003D4591">
            <w:r>
              <w:t>Умер в 1982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126F99">
              <w:t>2</w:t>
            </w:r>
          </w:p>
          <w:p w:rsidR="00126F99" w:rsidRDefault="00126F99" w:rsidP="00C45B8D">
            <w:hyperlink r:id="rId6" w:history="1">
              <w:r w:rsidRPr="009F27E2">
                <w:rPr>
                  <w:rStyle w:val="a4"/>
                </w:rPr>
                <w:t>https://pamyat-naroda.ru/heroes/person-hero95036449</w:t>
              </w:r>
            </w:hyperlink>
          </w:p>
          <w:p w:rsidR="00126F99" w:rsidRDefault="00126F99" w:rsidP="00C45B8D"/>
          <w:p w:rsidR="00EB3FC0" w:rsidRDefault="007C47DB" w:rsidP="00A3261A">
            <w:r w:rsidRPr="007C47DB">
              <w:t>https://pamyat-naroda.ru/heroes/isp-chelovek_spisok13035493</w:t>
            </w:r>
          </w:p>
          <w:p w:rsidR="00A3261A" w:rsidRDefault="00A3261A" w:rsidP="00A3261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B2BB2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11C51"/>
    <w:rsid w:val="00B206DF"/>
    <w:rsid w:val="00B461E9"/>
    <w:rsid w:val="00B544DC"/>
    <w:rsid w:val="00B87A57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B750A"/>
    <w:rsid w:val="00CC1405"/>
    <w:rsid w:val="00CC4B85"/>
    <w:rsid w:val="00CC7DE0"/>
    <w:rsid w:val="00CD157D"/>
    <w:rsid w:val="00CD2E5D"/>
    <w:rsid w:val="00CE59CA"/>
    <w:rsid w:val="00D043D7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036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2023-04-26T17:38:00Z</dcterms:created>
  <dcterms:modified xsi:type="dcterms:W3CDTF">2023-04-26T17:38:00Z</dcterms:modified>
</cp:coreProperties>
</file>